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E" w:rsidRPr="00032B53" w:rsidRDefault="00FE376B" w:rsidP="002907DA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w:drawing>
          <wp:anchor distT="0" distB="0" distL="114300" distR="114300" simplePos="0" relativeHeight="251663360" behindDoc="0" locked="0" layoutInCell="1" allowOverlap="1" wp14:anchorId="3F0026C2" wp14:editId="03DBB826">
            <wp:simplePos x="0" y="0"/>
            <wp:positionH relativeFrom="margin">
              <wp:posOffset>-85725</wp:posOffset>
            </wp:positionH>
            <wp:positionV relativeFrom="margin">
              <wp:posOffset>-161925</wp:posOffset>
            </wp:positionV>
            <wp:extent cx="1152525" cy="1152525"/>
            <wp:effectExtent l="0" t="0" r="9525" b="9525"/>
            <wp:wrapSquare wrapText="bothSides"/>
            <wp:docPr id="2" name="Obrázo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COELI ®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E9E" w:rsidRPr="00032B53" w:rsidRDefault="000F1E9E" w:rsidP="002907DA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b/>
          <w:bCs/>
          <w:sz w:val="20"/>
          <w:szCs w:val="20"/>
        </w:rPr>
        <w:t xml:space="preserve">ZMLUVA O DIELO č.: </w:t>
      </w:r>
      <w:sdt>
        <w:sdtPr>
          <w:rPr>
            <w:rStyle w:val="tl1"/>
          </w:rPr>
          <w:id w:val="825474605"/>
          <w:placeholder>
            <w:docPart w:val="A7A58D1D13224E4DA7623FE455C7E4FA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bCs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FE376B" w:rsidRPr="00032B53" w:rsidRDefault="00FE376B" w:rsidP="00FE376B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uzatvorená podľa § 536 a nasledujúcich zákona 513/1991 Zb. - Obchodného zákonníka v platnom znení</w:t>
      </w:r>
    </w:p>
    <w:p w:rsidR="00FE376B" w:rsidRPr="00032B53" w:rsidRDefault="00FE376B" w:rsidP="00FE376B">
      <w:pPr>
        <w:pStyle w:val="Tlotextu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E376B" w:rsidRDefault="00FE376B" w:rsidP="00FE376B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FE376B" w:rsidRDefault="00FE376B" w:rsidP="00FE376B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FE376B" w:rsidRDefault="00FE376B" w:rsidP="00FE376B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Tlotextu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 xml:space="preserve">uzatvorená medzi </w:t>
      </w:r>
    </w:p>
    <w:p w:rsidR="00FE376B" w:rsidRDefault="00FE376B" w:rsidP="00FE376B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FE376B" w:rsidRPr="000A38D3" w:rsidRDefault="00FE376B" w:rsidP="00FE376B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k-SK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C5E4D5" wp14:editId="10E87867">
                <wp:simplePos x="0" y="0"/>
                <wp:positionH relativeFrom="column">
                  <wp:posOffset>-133350</wp:posOffset>
                </wp:positionH>
                <wp:positionV relativeFrom="paragraph">
                  <wp:posOffset>3175</wp:posOffset>
                </wp:positionV>
                <wp:extent cx="3080385" cy="1704975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76B" w:rsidRDefault="00FE376B" w:rsidP="00FE376B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:rsidR="00FE376B" w:rsidRPr="00BF43A5" w:rsidRDefault="00FE376B" w:rsidP="00FE376B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názov: </w:t>
                            </w:r>
                            <w:r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Milena Mrvová - MEDIA COELI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43A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</w:p>
                          <w:p w:rsidR="00FE376B" w:rsidRPr="000A38D3" w:rsidRDefault="00FE376B" w:rsidP="00FE376B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IČO: 37 57 07 65</w:t>
                            </w:r>
                          </w:p>
                          <w:p w:rsidR="00FE376B" w:rsidRPr="000A38D3" w:rsidRDefault="00FE376B" w:rsidP="00FE376B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0A38D3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DIČ: </w:t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10 29 90 10 59</w:t>
                            </w:r>
                          </w:p>
                          <w:p w:rsidR="00FE376B" w:rsidRDefault="00FE376B" w:rsidP="00FE376B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adresa: Pekárska 11, 917 01 Trnava</w:t>
                            </w:r>
                          </w:p>
                          <w:p w:rsidR="00FE376B" w:rsidRPr="000A38D3" w:rsidRDefault="00FE376B" w:rsidP="00FE376B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Živnostenský register Trnava č. 207-15599</w:t>
                            </w:r>
                          </w:p>
                          <w:p w:rsidR="00FE376B" w:rsidRDefault="00FE376B" w:rsidP="00FE376B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Pr="004936FA">
                                <w:rPr>
                                  <w:rStyle w:val="Hypertextovprepojenie"/>
                                  <w:rFonts w:ascii="Verdana" w:hAnsi="Verdana" w:cs="Tahom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info@mediacoeli.sk</w:t>
                              </w:r>
                            </w:hyperlink>
                          </w:p>
                          <w:p w:rsidR="00FE376B" w:rsidRDefault="00FE376B" w:rsidP="00FE376B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tel: +421 (0) 911 907 188 (SK, CZ)</w:t>
                            </w:r>
                          </w:p>
                          <w:p w:rsidR="00FE376B" w:rsidRPr="000A38D3" w:rsidRDefault="00FE376B" w:rsidP="00FE376B">
                            <w:pPr>
                              <w:pStyle w:val="obsah-rmce"/>
                              <w:spacing w:before="0" w:beforeAutospacing="0"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+421 (0) 904 807 188 (EN, FR, DE)</w:t>
                            </w:r>
                          </w:p>
                          <w:p w:rsidR="00FE376B" w:rsidRDefault="00FE376B" w:rsidP="00FE376B"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(ďalej len </w:t>
                            </w:r>
                            <w:r w:rsidRPr="00032B53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Zhotoviteľ</w:t>
                            </w:r>
                            <w:r w:rsidRPr="00032B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-10.5pt;margin-top:.25pt;width:242.55pt;height:134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" filled="f" stroked="f" strokeweight=".5pt">
                <v:textbox>
                  <w:txbxContent>
                    <w:p w:rsidR="00FE376B" w:rsidRDefault="00FE376B" w:rsidP="00FE376B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:rsidR="00FE376B" w:rsidRPr="00BF43A5" w:rsidRDefault="00FE376B" w:rsidP="00FE376B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názov: </w:t>
                      </w:r>
                      <w:r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Milena Mrvová - MEDIA COELI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F43A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®</w:t>
                      </w:r>
                    </w:p>
                    <w:p w:rsidR="00FE376B" w:rsidRPr="000A38D3" w:rsidRDefault="00FE376B" w:rsidP="00FE376B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IČO: 37 57 07 65</w:t>
                      </w:r>
                    </w:p>
                    <w:p w:rsidR="00FE376B" w:rsidRPr="000A38D3" w:rsidRDefault="00FE376B" w:rsidP="00FE376B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0A38D3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DIČ: </w:t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10 29 90 10 59</w:t>
                      </w:r>
                    </w:p>
                    <w:p w:rsidR="00FE376B" w:rsidRDefault="00FE376B" w:rsidP="00FE376B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adresa: Pekárska 11, 917 01 Trnava</w:t>
                      </w:r>
                    </w:p>
                    <w:p w:rsidR="00FE376B" w:rsidRPr="000A38D3" w:rsidRDefault="00FE376B" w:rsidP="00FE376B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Živnostenský register Trnava č. 207-15599</w:t>
                      </w:r>
                    </w:p>
                    <w:p w:rsidR="00FE376B" w:rsidRDefault="00FE376B" w:rsidP="00FE376B">
                      <w:pPr>
                        <w:pStyle w:val="obsah-rmce"/>
                        <w:spacing w:before="0" w:beforeAutospacing="0" w:after="0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Pr="004936FA">
                          <w:rPr>
                            <w:rStyle w:val="Hypertextovprepojenie"/>
                            <w:rFonts w:ascii="Verdana" w:hAnsi="Verdana" w:cs="Tahoma"/>
                            <w:color w:val="auto"/>
                            <w:sz w:val="20"/>
                            <w:szCs w:val="20"/>
                            <w:u w:val="none"/>
                          </w:rPr>
                          <w:t>info@mediacoeli.sk</w:t>
                        </w:r>
                      </w:hyperlink>
                    </w:p>
                    <w:p w:rsidR="00FE376B" w:rsidRDefault="00FE376B" w:rsidP="00FE376B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 +421 (0) 911 907 188 (SK, CZ)</w:t>
                      </w:r>
                    </w:p>
                    <w:p w:rsidR="00FE376B" w:rsidRPr="000A38D3" w:rsidRDefault="00FE376B" w:rsidP="00FE376B">
                      <w:pPr>
                        <w:pStyle w:val="obsah-rmce"/>
                        <w:spacing w:before="0" w:beforeAutospacing="0"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+421 (0) 904 807 188 (EN, FR, DE)</w:t>
                      </w:r>
                    </w:p>
                    <w:p w:rsidR="00FE376B" w:rsidRDefault="00FE376B" w:rsidP="00FE376B"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(ďalej len </w:t>
                      </w:r>
                      <w:r w:rsidRPr="00032B53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Zhotoviteľ</w:t>
                      </w:r>
                      <w:r w:rsidRPr="00032B53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a</w:t>
      </w:r>
    </w:p>
    <w:p w:rsidR="00FE376B" w:rsidRDefault="00FE376B" w:rsidP="00FE376B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55260">
        <w:rPr>
          <w:rFonts w:ascii="Verdana" w:hAnsi="Verdana"/>
          <w:b/>
          <w:sz w:val="20"/>
          <w:szCs w:val="20"/>
        </w:rPr>
        <w:t>názov:</w:t>
      </w:r>
      <w:r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tl1"/>
          </w:rPr>
          <w:id w:val="-842863210"/>
          <w:placeholder>
            <w:docPart w:val="D3FEC15361B64272B705C3BC6BC46D30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FE376B" w:rsidRDefault="00FE376B" w:rsidP="00FE376B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 zastúpení: </w:t>
      </w:r>
      <w:sdt>
        <w:sdtPr>
          <w:rPr>
            <w:rStyle w:val="tl1"/>
          </w:rPr>
          <w:id w:val="1707220004"/>
          <w:placeholder>
            <w:docPart w:val="614982BAF66A4ADAAB0EFAD224B15FFB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FE376B" w:rsidRDefault="00FE376B" w:rsidP="00FE376B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IČO: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2054186512"/>
          <w:placeholder>
            <w:docPart w:val="E028E5B087074CD38E9FAC8BFB30FE75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FE376B" w:rsidRDefault="00FE376B" w:rsidP="00FE376B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520364190"/>
          <w:placeholder>
            <w:docPart w:val="ED0769C1B0344BBEA2FB80E05575A6D5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FE376B" w:rsidRDefault="00FE376B" w:rsidP="00FE376B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adresa: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743373226"/>
          <w:placeholder>
            <w:docPart w:val="E08552EF83F44DD28DADA21FEE3A8EA1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FE376B" w:rsidRDefault="00FE376B" w:rsidP="00FE376B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sdt>
        <w:sdtPr>
          <w:rPr>
            <w:rStyle w:val="tl1"/>
          </w:rPr>
          <w:id w:val="-240725849"/>
          <w:placeholder>
            <w:docPart w:val="3CD021BAD0A342888ACA6F815B80A810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/>
          <w:b/>
          <w:sz w:val="20"/>
          <w:szCs w:val="20"/>
        </w:rPr>
        <w:t xml:space="preserve"> </w:t>
      </w:r>
    </w:p>
    <w:p w:rsidR="00FE376B" w:rsidRDefault="00FE376B" w:rsidP="00FE376B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A55260"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Style w:val="tl1"/>
          </w:rPr>
          <w:id w:val="-857118759"/>
          <w:placeholder>
            <w:docPart w:val="899F7AA1FDA54CBCB19DC3BBA4D4338B"/>
          </w:placeholder>
          <w:showingPlcHdr/>
        </w:sdtPr>
        <w:sdtEndPr>
          <w:rPr>
            <w:rStyle w:val="Predvolenpsmoodseku"/>
            <w:rFonts w:ascii="Times New Roman" w:hAnsi="Times New Roman"/>
            <w:b/>
            <w:sz w:val="24"/>
            <w:szCs w:val="20"/>
          </w:rPr>
        </w:sdtEndPr>
        <w:sdtContent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sdtContent>
      </w:sdt>
    </w:p>
    <w:p w:rsidR="00FE376B" w:rsidRPr="00EB3E5F" w:rsidRDefault="00FE376B" w:rsidP="00FE376B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EB3E5F">
        <w:rPr>
          <w:rFonts w:ascii="Verdana" w:hAnsi="Verdana"/>
          <w:sz w:val="20"/>
          <w:szCs w:val="20"/>
        </w:rPr>
        <w:t xml:space="preserve">tel: </w:t>
      </w:r>
      <w:sdt>
        <w:sdtPr>
          <w:rPr>
            <w:rStyle w:val="tl1"/>
          </w:rPr>
          <w:id w:val="-870456942"/>
          <w:placeholder>
            <w:docPart w:val="34D7BFAEB6C34C19B0D33D742EEE21D7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FE376B" w:rsidRDefault="00FE376B" w:rsidP="00FE376B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(ďalej len </w:t>
      </w:r>
      <w:r>
        <w:rPr>
          <w:rFonts w:ascii="Verdana" w:hAnsi="Verdana"/>
          <w:b/>
          <w:sz w:val="20"/>
          <w:szCs w:val="20"/>
        </w:rPr>
        <w:t>Odberateľ</w:t>
      </w:r>
      <w:r>
        <w:rPr>
          <w:rFonts w:ascii="Verdana" w:hAnsi="Verdana"/>
          <w:sz w:val="20"/>
          <w:szCs w:val="20"/>
        </w:rPr>
        <w:t>)</w:t>
      </w:r>
    </w:p>
    <w:p w:rsidR="00FE376B" w:rsidRDefault="00FE376B" w:rsidP="00FE376B">
      <w:pPr>
        <w:pStyle w:val="Obsahrmce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E376B" w:rsidRPr="000A38D3" w:rsidRDefault="00FE376B" w:rsidP="00FE376B">
      <w:pPr>
        <w:pStyle w:val="Obsahrmce"/>
        <w:spacing w:after="0" w:line="240" w:lineRule="auto"/>
        <w:rPr>
          <w:rFonts w:ascii="Verdana" w:hAnsi="Verdana"/>
          <w:sz w:val="20"/>
          <w:szCs w:val="20"/>
        </w:rPr>
      </w:pPr>
    </w:p>
    <w:p w:rsidR="00FE376B" w:rsidRDefault="00FE376B" w:rsidP="00FE376B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8F0674" w:rsidRDefault="008F0674" w:rsidP="00FE376B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E376B" w:rsidRDefault="00FE376B" w:rsidP="00FE376B">
      <w:pPr>
        <w:pStyle w:val="Vchoz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I. Úvodné ustanovenie</w:t>
      </w:r>
    </w:p>
    <w:p w:rsidR="00FE376B" w:rsidRPr="00032B53" w:rsidRDefault="00FE376B" w:rsidP="00FE376B">
      <w:pPr>
        <w:pStyle w:val="Vchoz"/>
        <w:spacing w:after="0" w:line="24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1.1. S prihliadnutím na obojstranný záujem zmluvných strán o vzájomnú spoluprácu a s poukazom na predmet činnosti oboch zmluvných strán sa tieto zmluvné strany dohodli na uzatvorení tejto zmluvy za podmienok ďalej dohodnutých.</w:t>
      </w: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1.2. Zhotoviteľ  spoločne s odberateľom vyhlasujú, že:</w:t>
      </w:r>
    </w:p>
    <w:p w:rsidR="00FE376B" w:rsidRPr="00032B53" w:rsidRDefault="00FE376B" w:rsidP="00FE376B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sú oprávnení uzavrieť zmluvu a každý s ňou súvisiaci dokument, ktorého sú účastníkom/zmluvnou stranou v súvislosti so zmluvou a plniť všetky záväzky a povinnosti podľa a na základe zmluvy,</w:t>
      </w:r>
    </w:p>
    <w:p w:rsidR="00FE376B" w:rsidRPr="00032B53" w:rsidRDefault="00FE376B" w:rsidP="00FE376B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zmluva a každý s ňou súvisiaci dokument, ktorého je účastníkom/zmluvnou stranou v súvislosti so zmluvou je platný a pre ňu záväzný,</w:t>
      </w:r>
    </w:p>
    <w:p w:rsidR="00FE376B" w:rsidRPr="00032B53" w:rsidRDefault="00FE376B" w:rsidP="00FE376B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nehrozí prípad porušenia zmluvy,</w:t>
      </w:r>
    </w:p>
    <w:p w:rsidR="00FE376B" w:rsidRPr="00032B53" w:rsidRDefault="00FE376B" w:rsidP="00FE376B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netrvá žiaden prípad porušenia zmluvy a ani nebude spôsobený uzavretím, ani plnením povinností a záväzkov podľa tejto zmluvy,</w:t>
      </w:r>
    </w:p>
    <w:p w:rsidR="00FE376B" w:rsidRPr="00032B53" w:rsidRDefault="00FE376B" w:rsidP="00FE376B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neexistuje žiadna skutočnosť, ktorá by spôsobovala porušenie povinnosti Zhotoviteľa vyplývajúcej zo všeobecne záväzných právnych predpisov Slovenskej republiky,</w:t>
      </w:r>
    </w:p>
    <w:p w:rsidR="00FE376B" w:rsidRPr="00032B53" w:rsidRDefault="00FE376B" w:rsidP="00FE376B">
      <w:pPr>
        <w:pStyle w:val="Vchoz"/>
        <w:numPr>
          <w:ilvl w:val="0"/>
          <w:numId w:val="1"/>
        </w:numPr>
        <w:tabs>
          <w:tab w:val="clear" w:pos="709"/>
          <w:tab w:val="left" w:pos="707"/>
        </w:tabs>
        <w:spacing w:after="0" w:line="240" w:lineRule="auto"/>
        <w:ind w:left="707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/>
          <w:sz w:val="20"/>
          <w:szCs w:val="20"/>
        </w:rPr>
        <w:t>každá informácia predložená zmluvnou stranou druhej zmluvnej strane v súvislosti s uzavretím zmluvy je správna a pravdivá ku dňu, ku ktorému jej bola predložená a zmluvná strana neopomenula predložiť druhej zmluvnej strane žiadnu informáciu, ktorej predloženie by spôsobilo, že iná informácia, ktorá bola druhej zmluvnej strane predložená by sa stala nesprávnou, nepravdivou alebo zavádzajúcou.</w:t>
      </w:r>
    </w:p>
    <w:p w:rsidR="00FE376B" w:rsidRPr="00032B53" w:rsidRDefault="00FE376B" w:rsidP="00FE376B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FE376B" w:rsidRDefault="00FE376B" w:rsidP="00FE376B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8F0674" w:rsidRDefault="008F0674" w:rsidP="00FE376B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FE376B" w:rsidRPr="00FD73BC" w:rsidRDefault="00FE376B" w:rsidP="00FE376B">
      <w:pPr>
        <w:pStyle w:val="Vchoz"/>
        <w:tabs>
          <w:tab w:val="left" w:pos="189"/>
          <w:tab w:val="left" w:pos="202"/>
        </w:tabs>
        <w:spacing w:after="0" w:line="240" w:lineRule="auto"/>
        <w:ind w:left="-203"/>
        <w:jc w:val="both"/>
        <w:rPr>
          <w:rFonts w:ascii="Verdana" w:hAnsi="Verdana"/>
          <w:sz w:val="20"/>
          <w:szCs w:val="20"/>
        </w:rPr>
      </w:pPr>
    </w:p>
    <w:p w:rsidR="00FE376B" w:rsidRDefault="00FE376B" w:rsidP="00FE376B">
      <w:pPr>
        <w:pStyle w:val="Normlnywebov"/>
        <w:spacing w:before="0" w:beforeAutospacing="0" w:after="0"/>
        <w:ind w:left="391" w:hanging="391"/>
        <w:rPr>
          <w:rFonts w:ascii="Verdana" w:hAnsi="Verdana" w:cs="Arial"/>
          <w:b/>
          <w:sz w:val="20"/>
          <w:szCs w:val="20"/>
        </w:rPr>
      </w:pPr>
      <w:r w:rsidRPr="00FD73BC">
        <w:rPr>
          <w:rFonts w:ascii="Verdana" w:hAnsi="Verdana" w:cs="Arial"/>
          <w:b/>
          <w:sz w:val="20"/>
          <w:szCs w:val="20"/>
        </w:rPr>
        <w:t>II. Predmet zmluvy a cena za dielo</w:t>
      </w:r>
    </w:p>
    <w:p w:rsidR="00B728C7" w:rsidRDefault="0042671B" w:rsidP="00FE376B">
      <w:pPr>
        <w:pStyle w:val="Normlnywebov"/>
        <w:spacing w:before="0" w:beforeAutospacing="0" w:after="0"/>
        <w:ind w:left="391" w:hanging="391"/>
      </w:pPr>
      <w:r w:rsidRPr="00032B53">
        <w:rPr>
          <w:rFonts w:ascii="Verdana" w:hAnsi="Verdana" w:cs="Arial"/>
          <w:sz w:val="20"/>
          <w:szCs w:val="20"/>
        </w:rPr>
        <w:t xml:space="preserve">2.1. </w:t>
      </w:r>
      <w:r w:rsidR="00B728C7">
        <w:rPr>
          <w:rFonts w:ascii="Verdana" w:hAnsi="Verdana"/>
          <w:sz w:val="18"/>
          <w:szCs w:val="18"/>
        </w:rPr>
        <w:t>Predmetom tejto zmluvy sú tieto práce (ďalej iba „dielo“): Vypracovanie Programu a sociálneho rozvoja ( PHSR ) podľa 539/2008 Z.z. a súvisiacich predpisov.</w:t>
      </w:r>
    </w:p>
    <w:p w:rsidR="000F1E9E" w:rsidRDefault="000F1E9E" w:rsidP="00B728C7">
      <w:pPr>
        <w:pStyle w:val="Vchoz"/>
        <w:tabs>
          <w:tab w:val="left" w:pos="885"/>
          <w:tab w:val="left" w:pos="900"/>
        </w:tabs>
        <w:spacing w:after="0" w:line="240" w:lineRule="auto"/>
        <w:ind w:left="390" w:hanging="390"/>
        <w:jc w:val="both"/>
        <w:rPr>
          <w:rFonts w:ascii="Verdana" w:hAnsi="Verdana"/>
          <w:sz w:val="20"/>
          <w:szCs w:val="20"/>
        </w:rPr>
      </w:pPr>
    </w:p>
    <w:p w:rsidR="00B728C7" w:rsidRPr="00032B53" w:rsidRDefault="00B728C7" w:rsidP="00B728C7">
      <w:pPr>
        <w:pStyle w:val="Vchoz"/>
        <w:tabs>
          <w:tab w:val="left" w:pos="885"/>
          <w:tab w:val="left" w:pos="900"/>
        </w:tabs>
        <w:spacing w:after="0" w:line="240" w:lineRule="auto"/>
        <w:ind w:left="390" w:hanging="390"/>
        <w:jc w:val="both"/>
        <w:rPr>
          <w:rFonts w:ascii="Verdana" w:hAnsi="Verdana"/>
          <w:sz w:val="20"/>
          <w:szCs w:val="20"/>
        </w:rPr>
      </w:pPr>
    </w:p>
    <w:p w:rsidR="00FE376B" w:rsidRPr="00FD73BC" w:rsidRDefault="00FE376B" w:rsidP="00FE376B">
      <w:pPr>
        <w:pStyle w:val="Normlnywebov"/>
        <w:spacing w:before="0" w:beforeAutospacing="0" w:after="0"/>
        <w:ind w:left="391" w:hanging="391"/>
        <w:rPr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lastRenderedPageBreak/>
        <w:t xml:space="preserve">Pre mesto/obec: </w:t>
      </w:r>
      <w:sdt>
        <w:sdtPr>
          <w:rPr>
            <w:rStyle w:val="tl1"/>
          </w:rPr>
          <w:id w:val="-2125376557"/>
          <w:placeholder>
            <w:docPart w:val="08E7EE1CF5F24453AF877DC8313B782A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sdtContent>
      </w:sdt>
      <w:r w:rsidRPr="00FD73BC">
        <w:rPr>
          <w:rFonts w:ascii="Verdana" w:hAnsi="Verdana"/>
          <w:sz w:val="20"/>
          <w:szCs w:val="20"/>
        </w:rPr>
        <w:t xml:space="preserve">   počet obyvateľov:  </w:t>
      </w:r>
      <w:sdt>
        <w:sdtPr>
          <w:rPr>
            <w:rStyle w:val="tl1"/>
            <w:color w:val="FF0000"/>
          </w:rPr>
          <w:id w:val="-180666075"/>
          <w:placeholder>
            <w:docPart w:val="485A71B77CF34195B27DBA82776DEE69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sdtContent>
      </w:sdt>
    </w:p>
    <w:p w:rsidR="00FE376B" w:rsidRPr="00FD73BC" w:rsidRDefault="00FE376B" w:rsidP="00FE376B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FE376B" w:rsidRDefault="00FE376B" w:rsidP="00FE376B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FE376B" w:rsidRPr="00FD73BC" w:rsidRDefault="00FE376B" w:rsidP="00FE376B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2.2. V cene: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03"/>
        <w:gridCol w:w="1930"/>
        <w:gridCol w:w="1505"/>
        <w:gridCol w:w="1421"/>
        <w:gridCol w:w="1203"/>
      </w:tblGrid>
      <w:tr w:rsidR="00FE376B" w:rsidRPr="00FD73BC" w:rsidTr="00D30A6F">
        <w:tc>
          <w:tcPr>
            <w:tcW w:w="3910" w:type="dxa"/>
          </w:tcPr>
          <w:p w:rsidR="00FE376B" w:rsidRPr="00FD73BC" w:rsidRDefault="00FE376B" w:rsidP="00D30A6F">
            <w:pPr>
              <w:pStyle w:val="Vchoz"/>
              <w:tabs>
                <w:tab w:val="left" w:pos="-690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Dielo</w:t>
            </w:r>
          </w:p>
        </w:tc>
        <w:tc>
          <w:tcPr>
            <w:tcW w:w="1931" w:type="dxa"/>
          </w:tcPr>
          <w:p w:rsidR="00FE376B" w:rsidRPr="00FD73BC" w:rsidRDefault="00FE376B" w:rsidP="00D30A6F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Záloha/pevná zložka ceny diela</w:t>
            </w:r>
          </w:p>
        </w:tc>
        <w:tc>
          <w:tcPr>
            <w:tcW w:w="1506" w:type="dxa"/>
          </w:tcPr>
          <w:p w:rsidR="00FE376B" w:rsidRPr="00FD73BC" w:rsidRDefault="00FE376B" w:rsidP="00D30A6F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Následná platba po odovzdaní</w:t>
            </w:r>
          </w:p>
        </w:tc>
        <w:tc>
          <w:tcPr>
            <w:tcW w:w="1422" w:type="dxa"/>
          </w:tcPr>
          <w:p w:rsidR="00FE376B" w:rsidRPr="00FD73BC" w:rsidRDefault="00FE376B" w:rsidP="00D30A6F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D73BC">
              <w:rPr>
                <w:rFonts w:ascii="Verdana" w:hAnsi="Verdana"/>
                <w:b/>
                <w:sz w:val="20"/>
                <w:szCs w:val="20"/>
              </w:rPr>
              <w:t>Spolu</w:t>
            </w:r>
          </w:p>
        </w:tc>
        <w:tc>
          <w:tcPr>
            <w:tcW w:w="1193" w:type="dxa"/>
          </w:tcPr>
          <w:p w:rsidR="00FE376B" w:rsidRPr="00FD73BC" w:rsidRDefault="00FE376B" w:rsidP="00D30A6F">
            <w:pPr>
              <w:pStyle w:val="Vchoz"/>
              <w:tabs>
                <w:tab w:val="left" w:pos="-690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Áno/nie</w:t>
            </w:r>
          </w:p>
        </w:tc>
      </w:tr>
      <w:tr w:rsidR="00FE376B" w:rsidRPr="000E1235" w:rsidTr="00D30A6F">
        <w:tc>
          <w:tcPr>
            <w:tcW w:w="3910" w:type="dxa"/>
            <w:vAlign w:val="center"/>
          </w:tcPr>
          <w:p w:rsidR="00FE376B" w:rsidRPr="000E1235" w:rsidRDefault="00FE376B" w:rsidP="00FE376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Program hospodárskeho a sociálneho rozvoja pre obec s počtom obyvateľov </w:t>
            </w:r>
            <w:sdt>
              <w:sdtPr>
                <w:rPr>
                  <w:rStyle w:val="tl1"/>
                </w:rPr>
                <w:id w:val="1328010686"/>
                <w:placeholder>
                  <w:docPart w:val="41F94074546F457598ADAEBAD270A9F0"/>
                </w:placeholder>
                <w:showingPlcHdr/>
              </w:sdtPr>
              <w:sdtEndPr>
                <w:rPr>
                  <w:rStyle w:val="Predvolenpsmoodseku"/>
                  <w:rFonts w:asciiTheme="minorHAnsi" w:hAnsiTheme="minorHAnsi"/>
                  <w:sz w:val="22"/>
                  <w:szCs w:val="20"/>
                </w:rPr>
              </w:sdtEndPr>
              <w:sdtContent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sdtContent>
            </w:sdt>
          </w:p>
        </w:tc>
        <w:sdt>
          <w:sdtPr>
            <w:rPr>
              <w:rStyle w:val="tl1"/>
            </w:rPr>
            <w:id w:val="-347952948"/>
            <w:placeholder>
              <w:docPart w:val="41F94074546F457598ADAEBAD270A9F0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931" w:type="dxa"/>
                <w:vAlign w:val="center"/>
              </w:tcPr>
              <w:p w:rsidR="00FE376B" w:rsidRPr="000E1235" w:rsidRDefault="00FE376B" w:rsidP="00D30A6F">
                <w:pPr>
                  <w:spacing w:before="100" w:beforeAutospacing="1"/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110409357"/>
            <w:placeholder>
              <w:docPart w:val="41F94074546F457598ADAEBAD270A9F0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506" w:type="dxa"/>
                <w:vAlign w:val="center"/>
              </w:tcPr>
              <w:p w:rsidR="00FE376B" w:rsidRPr="000E1235" w:rsidRDefault="00FE376B" w:rsidP="00D30A6F">
                <w:pPr>
                  <w:spacing w:before="100" w:beforeAutospacing="1"/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-1434426887"/>
            <w:placeholder>
              <w:docPart w:val="41F94074546F457598ADAEBAD270A9F0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422" w:type="dxa"/>
                <w:vAlign w:val="center"/>
              </w:tcPr>
              <w:p w:rsidR="00FE376B" w:rsidRPr="000E1235" w:rsidRDefault="00FE376B" w:rsidP="00D30A6F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  <w:sdt>
          <w:sdtPr>
            <w:rPr>
              <w:rStyle w:val="tl1"/>
            </w:rPr>
            <w:id w:val="542632851"/>
            <w:placeholder>
              <w:docPart w:val="82E4A51841844739933696BBE5A32C70"/>
            </w:placeholder>
            <w:showingPlcHdr/>
          </w:sdtPr>
          <w:sdtEndPr>
            <w:rPr>
              <w:rStyle w:val="tl1"/>
            </w:rPr>
          </w:sdtEndPr>
          <w:sdtContent>
            <w:tc>
              <w:tcPr>
                <w:tcW w:w="1193" w:type="dxa"/>
              </w:tcPr>
              <w:p w:rsidR="00FE376B" w:rsidRPr="00605ABE" w:rsidRDefault="00FE376B" w:rsidP="00D30A6F">
                <w:pPr>
                  <w:jc w:val="center"/>
                  <w:rPr>
                    <w:rStyle w:val="tl1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</w:tr>
      <w:tr w:rsidR="00FE376B" w:rsidRPr="000E1235" w:rsidTr="00D30A6F">
        <w:tc>
          <w:tcPr>
            <w:tcW w:w="3910" w:type="dxa"/>
            <w:vAlign w:val="center"/>
          </w:tcPr>
          <w:p w:rsidR="00FE376B" w:rsidRPr="000E1235" w:rsidRDefault="00FE376B" w:rsidP="00D30A6F">
            <w:pPr>
              <w:rPr>
                <w:rFonts w:ascii="Verdana" w:hAnsi="Verdana"/>
                <w:sz w:val="20"/>
                <w:szCs w:val="20"/>
              </w:rPr>
            </w:pPr>
            <w:r w:rsidRPr="000E1235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aktualizácia PHSR</w:t>
            </w:r>
            <w:r w:rsidRPr="000E1235">
              <w:rPr>
                <w:rFonts w:ascii="Verdana" w:hAnsi="Verdana"/>
                <w:sz w:val="20"/>
                <w:szCs w:val="20"/>
              </w:rPr>
              <w:t>: 50% zľava z ceny diela</w:t>
            </w:r>
          </w:p>
        </w:tc>
        <w:sdt>
          <w:sdtPr>
            <w:rPr>
              <w:rStyle w:val="tl1"/>
            </w:rPr>
            <w:id w:val="718874416"/>
            <w:placeholder>
              <w:docPart w:val="A3C0D50DF9474CBBB5952FA12B86EE3C"/>
            </w:placeholder>
            <w:showingPlcHdr/>
          </w:sdtPr>
          <w:sdtEndPr>
            <w:rPr>
              <w:rStyle w:val="Predvolenpsmoodseku"/>
              <w:rFonts w:asciiTheme="minorHAnsi" w:hAnsiTheme="minorHAnsi"/>
              <w:b/>
              <w:sz w:val="22"/>
              <w:szCs w:val="20"/>
            </w:rPr>
          </w:sdtEndPr>
          <w:sdtContent>
            <w:tc>
              <w:tcPr>
                <w:tcW w:w="1931" w:type="dxa"/>
                <w:vAlign w:val="center"/>
              </w:tcPr>
              <w:p w:rsidR="00FE376B" w:rsidRPr="000E1235" w:rsidRDefault="00FE376B" w:rsidP="00D30A6F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Kliknutím .</w:t>
                </w:r>
              </w:p>
            </w:tc>
          </w:sdtContent>
        </w:sdt>
        <w:sdt>
          <w:sdtPr>
            <w:rPr>
              <w:rStyle w:val="tl1"/>
            </w:rPr>
            <w:id w:val="1868869289"/>
            <w:placeholder>
              <w:docPart w:val="D81423D0332C46C7B66FAD1302F1668F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506" w:type="dxa"/>
              </w:tcPr>
              <w:p w:rsidR="00FE376B" w:rsidRPr="000E1235" w:rsidRDefault="00FE376B" w:rsidP="00D30A6F">
                <w:pPr>
                  <w:pStyle w:val="Vchoz"/>
                  <w:tabs>
                    <w:tab w:val="left" w:pos="-69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Klikn.</w:t>
                </w:r>
              </w:p>
            </w:tc>
          </w:sdtContent>
        </w:sdt>
        <w:sdt>
          <w:sdtPr>
            <w:rPr>
              <w:rStyle w:val="tl1"/>
            </w:rPr>
            <w:id w:val="-273633090"/>
            <w:placeholder>
              <w:docPart w:val="53193C2AD6D3482C9921A59A2449DBE2"/>
            </w:placeholder>
            <w:showingPlcHdr/>
          </w:sdtPr>
          <w:sdtEndPr>
            <w:rPr>
              <w:rStyle w:val="Predvolenpsmoodseku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422" w:type="dxa"/>
              </w:tcPr>
              <w:p w:rsidR="00FE376B" w:rsidRPr="000E1235" w:rsidRDefault="00FE376B" w:rsidP="00D30A6F">
                <w:pPr>
                  <w:pStyle w:val="Vchoz"/>
                  <w:tabs>
                    <w:tab w:val="left" w:pos="-690"/>
                  </w:tabs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 w:rsidRPr="00991801">
                  <w:rPr>
                    <w:rStyle w:val="Textzstupnhosymbolu"/>
                    <w:rFonts w:ascii="Verdana" w:hAnsi="Verdana"/>
                    <w:color w:val="FF0000"/>
                    <w:sz w:val="20"/>
                    <w:szCs w:val="20"/>
                  </w:rPr>
                  <w:t>Kliknut.</w:t>
                </w:r>
              </w:p>
            </w:tc>
          </w:sdtContent>
        </w:sdt>
        <w:sdt>
          <w:sdtPr>
            <w:rPr>
              <w:rStyle w:val="tl1"/>
              <w:color w:val="FF0000"/>
            </w:rPr>
            <w:id w:val="1000315991"/>
            <w:placeholder>
              <w:docPart w:val="F36B26BD3F704089B4772A0F3543E3BF"/>
            </w:placeholder>
            <w:showingPlcHdr/>
          </w:sdtPr>
          <w:sdtEndPr>
            <w:rPr>
              <w:rStyle w:val="tl1"/>
            </w:rPr>
          </w:sdtEndPr>
          <w:sdtContent>
            <w:tc>
              <w:tcPr>
                <w:tcW w:w="1193" w:type="dxa"/>
              </w:tcPr>
              <w:p w:rsidR="00FE376B" w:rsidRPr="00991801" w:rsidRDefault="00FE376B" w:rsidP="00D30A6F">
                <w:pPr>
                  <w:pStyle w:val="Vchoz"/>
                  <w:tabs>
                    <w:tab w:val="left" w:pos="-690"/>
                  </w:tabs>
                  <w:jc w:val="center"/>
                  <w:rPr>
                    <w:rStyle w:val="tl1"/>
                  </w:rPr>
                </w:pPr>
                <w:r w:rsidRPr="00605ABE">
                  <w:rPr>
                    <w:rStyle w:val="Textzstupnhosymbolu"/>
                    <w:color w:val="FF0000"/>
                  </w:rPr>
                  <w:t>Kliknutím zadáte text.</w:t>
                </w:r>
              </w:p>
            </w:tc>
          </w:sdtContent>
        </w:sdt>
      </w:tr>
    </w:tbl>
    <w:p w:rsidR="00FE376B" w:rsidRPr="00FD73BC" w:rsidRDefault="00FE376B" w:rsidP="00FE376B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76B" w:rsidRPr="00FD73BC" w:rsidRDefault="00FE376B" w:rsidP="00FE376B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Cena za dielo je stanovená dohodou zmluvných strán a odberateľ ju uhrádza:</w:t>
      </w:r>
    </w:p>
    <w:p w:rsidR="00FE376B" w:rsidRPr="00FD73BC" w:rsidRDefault="00FE376B" w:rsidP="00FE376B">
      <w:pPr>
        <w:pStyle w:val="Vchoz"/>
        <w:tabs>
          <w:tab w:val="left" w:pos="-392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>- Dohodnutú zálohu ceny diela pri uzatváraní zmluvy prevodom, alebo vkladom na účet Zhotoviteľa.</w:t>
      </w:r>
    </w:p>
    <w:p w:rsidR="00FE376B" w:rsidRPr="00FD73BC" w:rsidRDefault="00FE376B" w:rsidP="00FE376B">
      <w:pPr>
        <w:pStyle w:val="Vchoz"/>
        <w:tabs>
          <w:tab w:val="left" w:pos="-7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73BC">
        <w:rPr>
          <w:rFonts w:ascii="Verdana" w:hAnsi="Verdana"/>
          <w:sz w:val="20"/>
          <w:szCs w:val="20"/>
        </w:rPr>
        <w:t xml:space="preserve">- Dohodnutú následnú platbu ceny diela do </w:t>
      </w:r>
      <w:r w:rsidRPr="00FD73BC">
        <w:rPr>
          <w:rFonts w:ascii="Verdana" w:hAnsi="Verdana"/>
          <w:color w:val="000000"/>
          <w:sz w:val="20"/>
          <w:szCs w:val="20"/>
        </w:rPr>
        <w:t>15 dní</w:t>
      </w:r>
      <w:r w:rsidRPr="00FD73BC">
        <w:rPr>
          <w:rFonts w:ascii="Verdana" w:hAnsi="Verdana"/>
          <w:sz w:val="20"/>
          <w:szCs w:val="20"/>
        </w:rPr>
        <w:t xml:space="preserve"> odo dňa odovzdania diela prevodom na účet zhotoviteľa.</w:t>
      </w:r>
    </w:p>
    <w:p w:rsidR="00FE376B" w:rsidRPr="00FD73BC" w:rsidRDefault="00FE376B" w:rsidP="00FE376B">
      <w:pPr>
        <w:pStyle w:val="Vchoz"/>
        <w:tabs>
          <w:tab w:val="left" w:pos="-690"/>
        </w:tabs>
        <w:spacing w:after="0" w:line="240" w:lineRule="auto"/>
        <w:ind w:left="-298"/>
        <w:jc w:val="both"/>
        <w:rPr>
          <w:rFonts w:ascii="Verdana" w:hAnsi="Verdana"/>
          <w:sz w:val="20"/>
          <w:szCs w:val="20"/>
        </w:rPr>
      </w:pPr>
    </w:p>
    <w:p w:rsidR="00FE376B" w:rsidRPr="00FD73BC" w:rsidRDefault="00FE376B" w:rsidP="00FE376B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tabs>
          <w:tab w:val="left" w:pos="-69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tabs>
          <w:tab w:val="left" w:pos="-392"/>
        </w:tabs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III. Práva a povinnosti</w:t>
      </w: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3.1 Povinnosti Zhotoviteľa:</w:t>
      </w:r>
    </w:p>
    <w:p w:rsidR="00FE376B" w:rsidRPr="00032B53" w:rsidRDefault="00FE376B" w:rsidP="00FE376B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zhotoviť dielo podľa predmetu tejto zmluvy,</w:t>
      </w:r>
    </w:p>
    <w:p w:rsidR="00FE376B" w:rsidRPr="00032B53" w:rsidRDefault="00FE376B" w:rsidP="00FE376B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neposkytovať informácie druhým osobám o obchodných podmienkach a skúsenostiach plynúcich z tejto zmluvy, ďalej neposkytovať informácie, doklady a podklady firmy, akékoľvek informácie o odberateľovi a marketingové postupy, informácie o zákazníkoch, obchodných partneroch, ktoré získala druhá strana, prípadne tretích osobách, ktoré s odberateľom spolupracujú,</w:t>
      </w:r>
    </w:p>
    <w:p w:rsidR="00FE376B" w:rsidRPr="00032B53" w:rsidRDefault="00FE376B" w:rsidP="00FE376B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zachovávať mlčanlivosť o všetkých skutočnostiach, o ktorých sa dozvie počas trvania tejto zmluvy,</w:t>
      </w:r>
    </w:p>
    <w:p w:rsidR="00FE376B" w:rsidRPr="00032B53" w:rsidRDefault="00FE376B" w:rsidP="00FE376B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použiť dôverné informácie týkajúce sa druhej zmluvnej strany iba pre účely plnenia tejto zmluvy a nesmie poskytnúť tieto dôverné informácie tretím osobám. Ani po ukončení účinností podľa  tejto zmluvy však nesmie Zhotoviteľ použiť dôverné informácie v rozpore s touto zmluvou.</w:t>
      </w:r>
    </w:p>
    <w:p w:rsidR="00FE376B" w:rsidRPr="00032B53" w:rsidRDefault="00FE376B" w:rsidP="00FE376B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Pri zhotovovaní diela zhotoviteľ postupuje samostatne a s potrebnou odbornou starostlivosťou.</w:t>
      </w:r>
    </w:p>
    <w:p w:rsidR="00FE376B" w:rsidRPr="00032B53" w:rsidRDefault="00FE376B" w:rsidP="00FE376B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môže poveriť zhotovením diela inú osobu, pri zachovaní pôvodnej zodpovednosti.</w:t>
      </w:r>
    </w:p>
    <w:p w:rsidR="00FE376B" w:rsidRPr="00032B53" w:rsidRDefault="00FE376B" w:rsidP="00FE376B">
      <w:pPr>
        <w:pStyle w:val="Vchoz"/>
        <w:numPr>
          <w:ilvl w:val="0"/>
          <w:numId w:val="6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Zhotoviteľ splní svoju povinnosť odovzdaním diela do rúk odberateľa, alebo doručením na adresu odberateľa</w:t>
      </w: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3.2 Povinnosti odberateľa:</w:t>
      </w:r>
    </w:p>
    <w:p w:rsidR="00FE376B" w:rsidRPr="00032B53" w:rsidRDefault="00FE376B" w:rsidP="00FE376B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Na vyžiadanie zhotoviteľa poskytnúť mu informácie, alebo podklady, ktoré sú potrebné pre riadne a úplné prevedenia diela.</w:t>
      </w:r>
    </w:p>
    <w:p w:rsidR="00FE376B" w:rsidRPr="00032B53" w:rsidRDefault="00FE376B" w:rsidP="00FE376B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Pri zaobstarávaní príloh potrebných na zhotovenie diela, riadiť sa odporúčaniami prideleného projektového manažéra.</w:t>
      </w:r>
    </w:p>
    <w:p w:rsidR="00FE376B" w:rsidRPr="00032B53" w:rsidRDefault="00FE376B" w:rsidP="00FE376B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Prevziať zhotovené dielo.</w:t>
      </w:r>
    </w:p>
    <w:p w:rsidR="00FE376B" w:rsidRPr="00032B53" w:rsidRDefault="00FE376B" w:rsidP="00FE376B">
      <w:pPr>
        <w:pStyle w:val="Vchoz"/>
        <w:numPr>
          <w:ilvl w:val="0"/>
          <w:numId w:val="7"/>
        </w:numPr>
        <w:tabs>
          <w:tab w:val="left" w:pos="756"/>
        </w:tabs>
        <w:spacing w:after="0" w:line="240" w:lineRule="auto"/>
        <w:ind w:left="756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color w:val="000000"/>
          <w:sz w:val="20"/>
          <w:szCs w:val="20"/>
        </w:rPr>
        <w:t>Zaplatiť riadne a včas dohodnutú cenu diela.</w:t>
      </w:r>
    </w:p>
    <w:p w:rsidR="00FE376B" w:rsidRDefault="00FE376B" w:rsidP="00FE376B">
      <w:pPr>
        <w:pStyle w:val="Vchoz"/>
        <w:spacing w:after="0" w:line="240" w:lineRule="auto"/>
        <w:ind w:left="-324"/>
        <w:jc w:val="both"/>
        <w:rPr>
          <w:rFonts w:ascii="Verdana" w:hAnsi="Verdana" w:cs="Arial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bCs/>
          <w:sz w:val="20"/>
          <w:szCs w:val="20"/>
        </w:rPr>
        <w:t xml:space="preserve">     IV. Dodacia lehota</w:t>
      </w:r>
    </w:p>
    <w:p w:rsidR="00FE376B" w:rsidRPr="008F0674" w:rsidRDefault="00FE376B" w:rsidP="008F0674">
      <w:pPr>
        <w:pStyle w:val="Normlnywebov"/>
        <w:spacing w:before="0" w:beforeAutospacing="0" w:after="0"/>
        <w:ind w:left="391" w:hanging="374"/>
        <w:jc w:val="both"/>
      </w:pPr>
      <w:r w:rsidRPr="00032B53">
        <w:rPr>
          <w:rFonts w:ascii="Verdana" w:hAnsi="Verdana" w:cs="Arial"/>
          <w:sz w:val="20"/>
          <w:szCs w:val="20"/>
        </w:rPr>
        <w:t xml:space="preserve">4.1 </w:t>
      </w:r>
      <w:r>
        <w:rPr>
          <w:rFonts w:ascii="Verdana" w:hAnsi="Verdana"/>
          <w:sz w:val="18"/>
          <w:szCs w:val="18"/>
        </w:rPr>
        <w:t xml:space="preserve">Dodacia lehota je určená najneskôr do 40 dní od poskytnutia všetkých potrebných informácií a podkladov potrebných na riadne a úplné prevedenie diela. </w:t>
      </w:r>
    </w:p>
    <w:p w:rsidR="00FE376B" w:rsidRPr="00032B53" w:rsidRDefault="00FE376B" w:rsidP="00FE376B">
      <w:pPr>
        <w:pStyle w:val="Vchoz"/>
        <w:spacing w:after="0" w:line="240" w:lineRule="auto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numPr>
          <w:ilvl w:val="0"/>
          <w:numId w:val="4"/>
        </w:numPr>
        <w:tabs>
          <w:tab w:val="left" w:pos="383"/>
        </w:tabs>
        <w:spacing w:after="0" w:line="240" w:lineRule="auto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b/>
          <w:sz w:val="20"/>
          <w:szCs w:val="20"/>
        </w:rPr>
        <w:t>Záverečné ustanovenia</w:t>
      </w:r>
    </w:p>
    <w:p w:rsidR="00FE376B" w:rsidRPr="00032B53" w:rsidRDefault="00FE376B" w:rsidP="00FE376B">
      <w:pPr>
        <w:pStyle w:val="Vchoz"/>
        <w:spacing w:after="0" w:line="240" w:lineRule="auto"/>
        <w:ind w:left="345" w:hanging="345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5.1 Táto zmluva nadobúda platnosť podpisom zmluvnými stranami a dňom zaplatenia pevnej zložky ceny za dielo na účet zhotoviteľa.</w:t>
      </w:r>
    </w:p>
    <w:p w:rsidR="00FE376B" w:rsidRPr="00032B53" w:rsidRDefault="00FE376B" w:rsidP="00FE376B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Ustanovenia tejto zmluvy možno meniť len vo forme písomných dodatkov k tejto zmluve, ktoré nadobúdajú platnosť a účinnosť v dňoch ich podpísania oboma zmluvnými stranami.</w:t>
      </w:r>
    </w:p>
    <w:p w:rsidR="00FE376B" w:rsidRPr="00032B53" w:rsidRDefault="00FE376B" w:rsidP="00FE376B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Zmluva bola vyhotovená v dvoch rovnopisoch, z ktorých po jednom obdrží každá zo zmluvných strán.</w:t>
      </w:r>
    </w:p>
    <w:p w:rsidR="00FE376B" w:rsidRPr="00032B53" w:rsidRDefault="00FE376B" w:rsidP="00FE376B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Práva a povinnosti zmluvných strán, pokiaľ nie sú výslovne upravené touto zmluvou sa riadia a spravujú príslušnými ustanoveniami obchodného zákonníka a súvisiacimi predpismi.</w:t>
      </w:r>
    </w:p>
    <w:p w:rsidR="00FE376B" w:rsidRPr="00032B53" w:rsidRDefault="00FE376B" w:rsidP="00FE376B">
      <w:pPr>
        <w:pStyle w:val="Vchoz"/>
        <w:numPr>
          <w:ilvl w:val="1"/>
          <w:numId w:val="3"/>
        </w:numPr>
        <w:tabs>
          <w:tab w:val="clear" w:pos="709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Obe zmluvné strany prehlasujú, že obsahu tejto zmluvy v plnej miere porozumeli, uzavreli ju na základe slobodnej vôle a na znak súhlasu s obsahom, podpísali.</w:t>
      </w:r>
    </w:p>
    <w:p w:rsidR="00FE376B" w:rsidRPr="00032B53" w:rsidRDefault="00FE376B" w:rsidP="00FE376B">
      <w:pPr>
        <w:pStyle w:val="Vchoz"/>
        <w:spacing w:after="0" w:line="240" w:lineRule="auto"/>
        <w:ind w:left="-324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 </w:t>
      </w:r>
      <w:sdt>
        <w:sdtPr>
          <w:rPr>
            <w:rStyle w:val="tl1"/>
          </w:rPr>
          <w:id w:val="1401567068"/>
          <w:placeholder>
            <w:docPart w:val="1BA83A00C6D74D6DA2602508311290EF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bookmarkStart w:id="0" w:name="_GoBack"/>
          <w:r w:rsidRPr="00991801">
            <w:rPr>
              <w:rStyle w:val="Textzstupnhosymbolu"/>
              <w:color w:val="FF0000"/>
            </w:rPr>
            <w:t>Kliknutím zadáte text.</w:t>
          </w:r>
          <w:bookmarkEnd w:id="0"/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V </w:t>
      </w:r>
      <w:sdt>
        <w:sdtPr>
          <w:rPr>
            <w:rStyle w:val="tl1"/>
          </w:rPr>
          <w:id w:val="1904862056"/>
          <w:placeholder>
            <w:docPart w:val="24FB76B8ED5A4B94898E5B2FDFE03334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dňa:</w:t>
      </w:r>
      <w:sdt>
        <w:sdtPr>
          <w:rPr>
            <w:rStyle w:val="tl1"/>
          </w:rPr>
          <w:id w:val="1251776383"/>
          <w:placeholder>
            <w:docPart w:val="DE316947DB2A42D2896DE16E1DE6AE61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dň</w:t>
      </w:r>
      <w:r>
        <w:rPr>
          <w:rFonts w:ascii="Verdana" w:hAnsi="Verdana" w:cs="Arial"/>
          <w:sz w:val="20"/>
          <w:szCs w:val="20"/>
        </w:rPr>
        <w:t xml:space="preserve">a: </w:t>
      </w:r>
      <w:sdt>
        <w:sdtPr>
          <w:rPr>
            <w:rStyle w:val="tl1"/>
          </w:rPr>
          <w:id w:val="-1658753322"/>
          <w:placeholder>
            <w:docPart w:val="0060498BF5BA4473B1FA41595EFA2868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Za Zho</w:t>
      </w:r>
      <w:r>
        <w:rPr>
          <w:rFonts w:ascii="Verdana" w:hAnsi="Verdana" w:cs="Arial"/>
          <w:sz w:val="20"/>
          <w:szCs w:val="20"/>
        </w:rPr>
        <w:t>toviteľa:</w:t>
      </w:r>
      <w:sdt>
        <w:sdtPr>
          <w:rPr>
            <w:rStyle w:val="tl1"/>
          </w:rPr>
          <w:id w:val="230351267"/>
          <w:placeholder>
            <w:docPart w:val="076587D74CD64C20A29C81421CBB0E56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>Kliknutím zadáte text.</w:t>
          </w:r>
        </w:sdtContent>
      </w:sdt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Za odbera</w:t>
      </w:r>
      <w:r>
        <w:rPr>
          <w:rFonts w:ascii="Verdana" w:hAnsi="Verdana" w:cs="Arial"/>
          <w:sz w:val="20"/>
          <w:szCs w:val="20"/>
        </w:rPr>
        <w:t xml:space="preserve">teľa: </w:t>
      </w:r>
      <w:sdt>
        <w:sdtPr>
          <w:rPr>
            <w:rStyle w:val="tl1"/>
          </w:rPr>
          <w:id w:val="1746061018"/>
          <w:placeholder>
            <w:docPart w:val="0D060783DD0544D781C93637A881ACF2"/>
          </w:placeholder>
          <w:showingPlcHdr/>
        </w:sdtPr>
        <w:sdtEndPr>
          <w:rPr>
            <w:rStyle w:val="Predvolenpsmoodseku"/>
            <w:rFonts w:ascii="Times New Roman" w:hAnsi="Times New Roman" w:cs="Arial"/>
            <w:sz w:val="24"/>
            <w:szCs w:val="20"/>
          </w:rPr>
        </w:sdtEndPr>
        <w:sdtContent>
          <w:r w:rsidRPr="00991801">
            <w:rPr>
              <w:rStyle w:val="Textzstupnhosymbolu"/>
              <w:color w:val="FF0000"/>
            </w:rPr>
            <w:t xml:space="preserve">Kliknutím zadáte </w:t>
          </w:r>
        </w:sdtContent>
      </w:sdt>
    </w:p>
    <w:p w:rsidR="00FE376B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tel.: </w:t>
      </w:r>
      <w:sdt>
        <w:sdtPr>
          <w:rPr>
            <w:rStyle w:val="tl1"/>
            <w:color w:val="FF0000"/>
          </w:rPr>
          <w:id w:val="1913968257"/>
          <w:placeholder>
            <w:docPart w:val="4F15277E37C348269B5231D00009678A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FE376B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mail: </w:t>
      </w:r>
      <w:sdt>
        <w:sdtPr>
          <w:rPr>
            <w:rStyle w:val="tl1"/>
            <w:color w:val="FF0000"/>
          </w:rPr>
          <w:id w:val="2038243027"/>
          <w:placeholder>
            <w:docPart w:val="4F15277E37C348269B5231D00009678A"/>
          </w:placeholder>
          <w:showingPlcHdr/>
        </w:sdtPr>
        <w:sdtEndPr>
          <w:rPr>
            <w:rStyle w:val="Predvolenpsmoodseku"/>
            <w:rFonts w:ascii="Times New Roman" w:hAnsi="Times New Roman"/>
            <w:sz w:val="24"/>
            <w:szCs w:val="20"/>
          </w:rPr>
        </w:sdtEndPr>
        <w:sdtContent>
          <w:r w:rsidRPr="004936FA">
            <w:rPr>
              <w:rStyle w:val="Textzstupnhosymbolu"/>
              <w:color w:val="FF0000"/>
            </w:rPr>
            <w:t>Kliknutím zadáte text.</w:t>
          </w:r>
        </w:sdtContent>
      </w:sdt>
    </w:p>
    <w:p w:rsidR="00FE376B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76B" w:rsidRPr="00032B53" w:rsidRDefault="00FE376B" w:rsidP="00FE376B">
      <w:pPr>
        <w:pStyle w:val="Vchoz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32B53">
        <w:rPr>
          <w:rFonts w:ascii="Verdana" w:hAnsi="Verdana" w:cs="Arial"/>
          <w:sz w:val="20"/>
          <w:szCs w:val="20"/>
        </w:rPr>
        <w:t>podpis: …....................................</w:t>
      </w:r>
      <w:r w:rsidRPr="00032B53"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</w:t>
      </w:r>
      <w:r>
        <w:rPr>
          <w:rFonts w:ascii="Verdana" w:hAnsi="Verdana" w:cs="Arial"/>
          <w:sz w:val="20"/>
          <w:szCs w:val="20"/>
        </w:rPr>
        <w:tab/>
      </w:r>
      <w:r w:rsidRPr="00032B53">
        <w:rPr>
          <w:rFonts w:ascii="Verdana" w:hAnsi="Verdana" w:cs="Arial"/>
          <w:sz w:val="20"/>
          <w:szCs w:val="20"/>
        </w:rPr>
        <w:t>podpis: ….........................</w:t>
      </w:r>
      <w:r>
        <w:rPr>
          <w:rFonts w:ascii="Verdana" w:hAnsi="Verdana" w:cs="Arial"/>
          <w:sz w:val="20"/>
          <w:szCs w:val="20"/>
        </w:rPr>
        <w:t>.........</w:t>
      </w:r>
    </w:p>
    <w:p w:rsidR="000F1E9E" w:rsidRPr="00032B53" w:rsidRDefault="000F1E9E" w:rsidP="00FE376B">
      <w:pPr>
        <w:pStyle w:val="Normlnywebov"/>
        <w:spacing w:before="0" w:beforeAutospacing="0" w:after="0"/>
        <w:ind w:left="391" w:hanging="391"/>
        <w:rPr>
          <w:rFonts w:ascii="Verdana" w:hAnsi="Verdana"/>
          <w:sz w:val="20"/>
          <w:szCs w:val="20"/>
        </w:rPr>
      </w:pPr>
    </w:p>
    <w:sectPr w:rsidR="000F1E9E" w:rsidRPr="00032B53" w:rsidSect="00ED0505">
      <w:headerReference w:type="default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C6" w:rsidRDefault="002848C6">
      <w:pPr>
        <w:spacing w:after="0" w:line="240" w:lineRule="auto"/>
      </w:pPr>
      <w:r>
        <w:separator/>
      </w:r>
    </w:p>
  </w:endnote>
  <w:endnote w:type="continuationSeparator" w:id="0">
    <w:p w:rsidR="002848C6" w:rsidRDefault="0028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Default="002848C6">
    <w:pPr>
      <w:pStyle w:val="Zpat"/>
    </w:pPr>
    <w:hyperlink r:id="rId1" w:history="1">
      <w:r w:rsidR="00FE376B" w:rsidRPr="00EB3E5F">
        <w:rPr>
          <w:rStyle w:val="Hypertextovprepojenie"/>
          <w:rFonts w:ascii="Verdana" w:hAnsi="Verdana"/>
          <w:bCs/>
          <w:color w:val="A6A6A6" w:themeColor="background1" w:themeShade="A6"/>
          <w:sz w:val="20"/>
          <w:szCs w:val="20"/>
          <w:u w:val="none"/>
        </w:rPr>
        <w:t>www.mediacoeli.sk</w:t>
      </w:r>
    </w:hyperlink>
    <w:r w:rsidR="0042671B">
      <w:rPr>
        <w:rFonts w:ascii="Tahoma" w:hAnsi="Tahoma"/>
        <w:b/>
        <w:bCs/>
        <w:color w:val="999999"/>
        <w:sz w:val="20"/>
        <w:szCs w:val="20"/>
      </w:rPr>
      <w:t xml:space="preserve">              </w:t>
    </w:r>
    <w:r w:rsidR="00D61FC0">
      <w:rPr>
        <w:rFonts w:ascii="Tahoma" w:hAnsi="Tahoma"/>
        <w:b/>
        <w:bCs/>
        <w:color w:val="999999"/>
        <w:sz w:val="20"/>
        <w:szCs w:val="20"/>
      </w:rPr>
      <w:t xml:space="preserve">                   </w:t>
    </w:r>
    <w:r w:rsidR="00D61FC0">
      <w:rPr>
        <w:rFonts w:ascii="Tahoma" w:hAnsi="Tahoma"/>
        <w:b/>
        <w:bCs/>
        <w:color w:val="999999"/>
        <w:sz w:val="20"/>
        <w:szCs w:val="20"/>
      </w:rPr>
      <w:tab/>
    </w:r>
    <w:r w:rsidR="0042671B">
      <w:rPr>
        <w:rFonts w:ascii="Tahoma" w:hAnsi="Tahoma"/>
        <w:b/>
        <w:bCs/>
        <w:color w:val="999999"/>
        <w:sz w:val="20"/>
        <w:szCs w:val="20"/>
      </w:rPr>
      <w:t xml:space="preserve">                                                                                         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PAGE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  <w:r w:rsidR="0042671B" w:rsidRPr="00032B53">
      <w:rPr>
        <w:rFonts w:ascii="Verdana" w:hAnsi="Verdana"/>
        <w:sz w:val="18"/>
        <w:szCs w:val="18"/>
      </w:rPr>
      <w:t>/</w:t>
    </w:r>
    <w:r w:rsidR="0042671B" w:rsidRPr="00032B53">
      <w:rPr>
        <w:rFonts w:ascii="Verdana" w:hAnsi="Verdana"/>
        <w:sz w:val="18"/>
        <w:szCs w:val="18"/>
      </w:rPr>
      <w:fldChar w:fldCharType="begin"/>
    </w:r>
    <w:r w:rsidR="0042671B" w:rsidRPr="00032B53">
      <w:rPr>
        <w:rFonts w:ascii="Verdana" w:hAnsi="Verdana"/>
        <w:sz w:val="18"/>
        <w:szCs w:val="18"/>
      </w:rPr>
      <w:instrText>NUMPAGES</w:instrText>
    </w:r>
    <w:r w:rsidR="0042671B" w:rsidRPr="00032B53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42671B" w:rsidRPr="00032B53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C6" w:rsidRDefault="002848C6">
      <w:pPr>
        <w:spacing w:after="0" w:line="240" w:lineRule="auto"/>
      </w:pPr>
      <w:r>
        <w:separator/>
      </w:r>
    </w:p>
  </w:footnote>
  <w:footnote w:type="continuationSeparator" w:id="0">
    <w:p w:rsidR="002848C6" w:rsidRDefault="0028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E9E" w:rsidRPr="005175C7" w:rsidRDefault="0042671B">
    <w:pPr>
      <w:pStyle w:val="Zhlav"/>
      <w:rPr>
        <w:sz w:val="18"/>
        <w:szCs w:val="18"/>
      </w:rPr>
    </w:pPr>
    <w:r w:rsidRPr="005175C7">
      <w:rPr>
        <w:rFonts w:ascii="Verdana" w:hAnsi="Verdana"/>
        <w:b/>
        <w:bCs/>
        <w:color w:val="999999"/>
        <w:sz w:val="18"/>
        <w:szCs w:val="18"/>
      </w:rPr>
      <w:t xml:space="preserve">MEDIA COELI </w:t>
    </w:r>
    <w:r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>®</w:t>
    </w:r>
    <w:r w:rsidR="00D61FC0" w:rsidRPr="005175C7">
      <w:rPr>
        <w:rFonts w:ascii="Tahoma" w:hAnsi="Tahoma"/>
        <w:b/>
        <w:bCs/>
        <w:color w:val="999999"/>
        <w:sz w:val="18"/>
        <w:szCs w:val="18"/>
        <w:vertAlign w:val="superscript"/>
      </w:rPr>
      <w:t xml:space="preserve"> </w:t>
    </w:r>
    <w:r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</w:t>
    </w:r>
    <w:r w:rsidR="00D61FC0" w:rsidRPr="005175C7">
      <w:rPr>
        <w:rFonts w:ascii="Tahoma" w:hAnsi="Tahoma"/>
        <w:b/>
        <w:bCs/>
        <w:color w:val="999999"/>
        <w:sz w:val="18"/>
        <w:szCs w:val="18"/>
      </w:rPr>
      <w:t xml:space="preserve">                                                                     </w:t>
    </w:r>
    <w:r w:rsidR="00ED0505" w:rsidRPr="005175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5175C7">
      <w:rPr>
        <w:rFonts w:ascii="Tahoma" w:hAnsi="Tahoma"/>
        <w:b/>
        <w:bCs/>
        <w:color w:val="999999"/>
        <w:sz w:val="18"/>
        <w:szCs w:val="18"/>
      </w:rPr>
      <w:t xml:space="preserve">              </w:t>
    </w:r>
    <w:r w:rsidR="003C339D">
      <w:rPr>
        <w:rFonts w:ascii="Tahoma" w:hAnsi="Tahoma"/>
        <w:b/>
        <w:bCs/>
        <w:color w:val="999999"/>
        <w:sz w:val="18"/>
        <w:szCs w:val="18"/>
      </w:rPr>
      <w:t xml:space="preserve">  </w:t>
    </w:r>
    <w:r w:rsidR="00B728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3C339D">
      <w:rPr>
        <w:rFonts w:ascii="Tahoma" w:hAnsi="Tahoma"/>
        <w:b/>
        <w:bCs/>
        <w:color w:val="999999"/>
        <w:sz w:val="18"/>
        <w:szCs w:val="18"/>
      </w:rPr>
      <w:t>Z</w:t>
    </w:r>
    <w:r w:rsidRPr="005175C7">
      <w:rPr>
        <w:rFonts w:ascii="Tahoma" w:hAnsi="Tahoma"/>
        <w:b/>
        <w:bCs/>
        <w:color w:val="999999"/>
        <w:sz w:val="18"/>
        <w:szCs w:val="18"/>
      </w:rPr>
      <w:t>mluva o</w:t>
    </w:r>
    <w:r w:rsidR="00B728C7">
      <w:rPr>
        <w:rFonts w:ascii="Tahoma" w:hAnsi="Tahoma"/>
        <w:b/>
        <w:bCs/>
        <w:color w:val="999999"/>
        <w:sz w:val="18"/>
        <w:szCs w:val="18"/>
      </w:rPr>
      <w:t> </w:t>
    </w:r>
    <w:r w:rsidRPr="005175C7">
      <w:rPr>
        <w:rFonts w:ascii="Tahoma" w:hAnsi="Tahoma"/>
        <w:b/>
        <w:bCs/>
        <w:color w:val="999999"/>
        <w:sz w:val="18"/>
        <w:szCs w:val="18"/>
      </w:rPr>
      <w:t>dielo</w:t>
    </w:r>
    <w:r w:rsidR="00B728C7">
      <w:rPr>
        <w:rFonts w:ascii="Tahoma" w:hAnsi="Tahoma"/>
        <w:b/>
        <w:bCs/>
        <w:color w:val="999999"/>
        <w:sz w:val="18"/>
        <w:szCs w:val="18"/>
      </w:rPr>
      <w:t xml:space="preserve"> </w:t>
    </w:r>
    <w:r w:rsidR="003C339D">
      <w:rPr>
        <w:rFonts w:ascii="Tahoma" w:hAnsi="Tahoma"/>
        <w:b/>
        <w:bCs/>
        <w:color w:val="999999"/>
        <w:sz w:val="18"/>
        <w:szCs w:val="18"/>
      </w:rPr>
      <w:t xml:space="preserve">- </w:t>
    </w:r>
    <w:r w:rsidR="00B728C7">
      <w:rPr>
        <w:rFonts w:ascii="Tahoma" w:hAnsi="Tahoma"/>
        <w:b/>
        <w:bCs/>
        <w:color w:val="999999"/>
        <w:sz w:val="18"/>
        <w:szCs w:val="18"/>
      </w:rPr>
      <w:t>PHSR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441E"/>
    <w:multiLevelType w:val="multilevel"/>
    <w:tmpl w:val="F454C2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5D3CDF"/>
    <w:multiLevelType w:val="multilevel"/>
    <w:tmpl w:val="05D4F20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F962F65"/>
    <w:multiLevelType w:val="multilevel"/>
    <w:tmpl w:val="FF22577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64921FE"/>
    <w:multiLevelType w:val="multilevel"/>
    <w:tmpl w:val="8738E1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F6979B0"/>
    <w:multiLevelType w:val="multilevel"/>
    <w:tmpl w:val="6D42198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1D60D19"/>
    <w:multiLevelType w:val="multilevel"/>
    <w:tmpl w:val="3E140A80"/>
    <w:lvl w:ilvl="0">
      <w:start w:val="5"/>
      <w:numFmt w:val="upperRoman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5130D2"/>
    <w:multiLevelType w:val="multilevel"/>
    <w:tmpl w:val="2D5EEBA8"/>
    <w:lvl w:ilvl="0">
      <w:start w:val="1"/>
      <w:numFmt w:val="lowerLetter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UtMJP6hlv9zVWKj/++8vrbnoqg=" w:salt="LkASVH0utHqhRk1L499p5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9E"/>
    <w:rsid w:val="00032B53"/>
    <w:rsid w:val="000A38D3"/>
    <w:rsid w:val="000F1E9E"/>
    <w:rsid w:val="00202090"/>
    <w:rsid w:val="002848C6"/>
    <w:rsid w:val="002907DA"/>
    <w:rsid w:val="002C249D"/>
    <w:rsid w:val="00302DB3"/>
    <w:rsid w:val="003245EF"/>
    <w:rsid w:val="00355910"/>
    <w:rsid w:val="003C339D"/>
    <w:rsid w:val="0042671B"/>
    <w:rsid w:val="004609A1"/>
    <w:rsid w:val="00463EE0"/>
    <w:rsid w:val="004A3C9D"/>
    <w:rsid w:val="00500BB5"/>
    <w:rsid w:val="005175C7"/>
    <w:rsid w:val="0065066D"/>
    <w:rsid w:val="00852A5F"/>
    <w:rsid w:val="008F0674"/>
    <w:rsid w:val="009206F4"/>
    <w:rsid w:val="00942883"/>
    <w:rsid w:val="00A55260"/>
    <w:rsid w:val="00A6157A"/>
    <w:rsid w:val="00A769ED"/>
    <w:rsid w:val="00A94402"/>
    <w:rsid w:val="00B71804"/>
    <w:rsid w:val="00B728C7"/>
    <w:rsid w:val="00BF43A5"/>
    <w:rsid w:val="00D306A7"/>
    <w:rsid w:val="00D5007B"/>
    <w:rsid w:val="00D61FC0"/>
    <w:rsid w:val="00EA1F91"/>
    <w:rsid w:val="00ED0505"/>
    <w:rsid w:val="00F47F06"/>
    <w:rsid w:val="00FB49EE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B72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1">
    <w:name w:val="Štýl1"/>
    <w:basedOn w:val="Predvolenpsmoodseku"/>
    <w:uiPriority w:val="1"/>
    <w:rsid w:val="00FE376B"/>
    <w:rPr>
      <w:rFonts w:ascii="Verdana" w:hAnsi="Verdana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Symbolyproslovn">
    <w:name w:val="Symboly pro číslování"/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2z1">
    <w:name w:val="WW8Num12z1"/>
    <w:rPr>
      <w:rFonts w:ascii="Arial" w:hAnsi="Arial" w:cs="Arial"/>
      <w:sz w:val="20"/>
      <w:szCs w:val="20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zev">
    <w:name w:val="Název"/>
    <w:basedOn w:val="Vchoz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ev"/>
    <w:next w:val="Tlotextu"/>
    <w:pPr>
      <w:jc w:val="center"/>
    </w:pPr>
    <w:rPr>
      <w:i/>
      <w:iCs/>
    </w:rPr>
  </w:style>
  <w:style w:type="paragraph" w:customStyle="1" w:styleId="Seznam">
    <w:name w:val="Seznam"/>
    <w:basedOn w:val="Tlotextu"/>
  </w:style>
  <w:style w:type="paragraph" w:customStyle="1" w:styleId="Zhlav">
    <w:name w:val="Záhlav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Zpat">
    <w:name w:val="Zápatí"/>
    <w:basedOn w:val="Vchoz"/>
    <w:pPr>
      <w:suppressLineNumbers/>
      <w:tabs>
        <w:tab w:val="center" w:pos="5295"/>
        <w:tab w:val="right" w:pos="10590"/>
      </w:tabs>
    </w:p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</w:style>
  <w:style w:type="paragraph" w:customStyle="1" w:styleId="Rejstk">
    <w:name w:val="Rejstřík"/>
    <w:basedOn w:val="Vchoz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2B5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B53"/>
  </w:style>
  <w:style w:type="paragraph" w:styleId="Pta">
    <w:name w:val="footer"/>
    <w:basedOn w:val="Normlny"/>
    <w:link w:val="PtaChar"/>
    <w:uiPriority w:val="99"/>
    <w:unhideWhenUsed/>
    <w:rsid w:val="0003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B53"/>
  </w:style>
  <w:style w:type="paragraph" w:customStyle="1" w:styleId="obsah-rmce">
    <w:name w:val="obsah-rámce"/>
    <w:basedOn w:val="Normlny"/>
    <w:rsid w:val="000A38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61FC0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ED0505"/>
    <w:rPr>
      <w:color w:val="808080"/>
    </w:rPr>
  </w:style>
  <w:style w:type="table" w:styleId="Mriekatabuky">
    <w:name w:val="Table Grid"/>
    <w:basedOn w:val="Normlnatabuka"/>
    <w:uiPriority w:val="59"/>
    <w:rsid w:val="0029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B728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1">
    <w:name w:val="Štýl1"/>
    <w:basedOn w:val="Predvolenpsmoodseku"/>
    <w:uiPriority w:val="1"/>
    <w:rsid w:val="00FE376B"/>
    <w:rPr>
      <w:rFonts w:ascii="Verdana" w:hAnsi="Verdan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mediacoeli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coeli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A58D1D13224E4DA7623FE455C7E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25E4B-5492-4C05-802F-395E130CB099}"/>
      </w:docPartPr>
      <w:docPartBody>
        <w:p w:rsidR="001B5388" w:rsidRDefault="009273BC" w:rsidP="009273BC">
          <w:pPr>
            <w:pStyle w:val="A7A58D1D13224E4DA7623FE455C7E4FA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3FEC15361B64272B705C3BC6BC46D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CC6704-7269-49E6-8017-551EB2B1BDB6}"/>
      </w:docPartPr>
      <w:docPartBody>
        <w:p w:rsidR="001B5388" w:rsidRDefault="009273BC" w:rsidP="009273BC">
          <w:pPr>
            <w:pStyle w:val="D3FEC15361B64272B705C3BC6BC46D30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614982BAF66A4ADAAB0EFAD224B15F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66520-94D1-44F1-AE38-E1E19F16D865}"/>
      </w:docPartPr>
      <w:docPartBody>
        <w:p w:rsidR="001B5388" w:rsidRDefault="009273BC" w:rsidP="009273BC">
          <w:pPr>
            <w:pStyle w:val="614982BAF66A4ADAAB0EFAD224B15FFB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E028E5B087074CD38E9FAC8BFB30F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75377B-9697-4E7E-B084-3745C0552BB1}"/>
      </w:docPartPr>
      <w:docPartBody>
        <w:p w:rsidR="001B5388" w:rsidRDefault="009273BC" w:rsidP="009273BC">
          <w:pPr>
            <w:pStyle w:val="E028E5B087074CD38E9FAC8BFB30FE75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ED0769C1B0344BBEA2FB80E05575A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01F43-BD74-4BEF-B8D3-35AD6FE078ED}"/>
      </w:docPartPr>
      <w:docPartBody>
        <w:p w:rsidR="001B5388" w:rsidRDefault="009273BC" w:rsidP="009273BC">
          <w:pPr>
            <w:pStyle w:val="ED0769C1B0344BBEA2FB80E05575A6D5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E08552EF83F44DD28DADA21FEE3A8E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16D98B-9877-42C4-B093-D18AE1F04CCA}"/>
      </w:docPartPr>
      <w:docPartBody>
        <w:p w:rsidR="001B5388" w:rsidRDefault="009273BC" w:rsidP="009273BC">
          <w:pPr>
            <w:pStyle w:val="E08552EF83F44DD28DADA21FEE3A8EA1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3CD021BAD0A342888ACA6F815B80A8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51AFD-4732-494F-ABDE-339B8CB5EC21}"/>
      </w:docPartPr>
      <w:docPartBody>
        <w:p w:rsidR="001B5388" w:rsidRDefault="009273BC" w:rsidP="009273BC">
          <w:pPr>
            <w:pStyle w:val="3CD021BAD0A342888ACA6F815B80A810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899F7AA1FDA54CBCB19DC3BBA4D433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E32F56-2D19-45BC-AC3A-BC9092593070}"/>
      </w:docPartPr>
      <w:docPartBody>
        <w:p w:rsidR="001B5388" w:rsidRDefault="009273BC" w:rsidP="009273BC">
          <w:pPr>
            <w:pStyle w:val="899F7AA1FDA54CBCB19DC3BBA4D4338B"/>
          </w:pPr>
          <w:r w:rsidRPr="00991801">
            <w:rPr>
              <w:rFonts w:ascii="Verdana" w:hAnsi="Verdana"/>
              <w:color w:val="FF0000"/>
              <w:sz w:val="20"/>
              <w:szCs w:val="20"/>
            </w:rPr>
            <w:t>K</w:t>
          </w:r>
          <w:r w:rsidRPr="00991801">
            <w:rPr>
              <w:rStyle w:val="Textzstupnhosymbolu"/>
              <w:color w:val="FF0000"/>
            </w:rPr>
            <w:t>liknutím zadáte text.</w:t>
          </w:r>
        </w:p>
      </w:docPartBody>
    </w:docPart>
    <w:docPart>
      <w:docPartPr>
        <w:name w:val="34D7BFAEB6C34C19B0D33D742EEE2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D3DAC-7A50-414A-A300-D586A77EB0D0}"/>
      </w:docPartPr>
      <w:docPartBody>
        <w:p w:rsidR="001B5388" w:rsidRDefault="009273BC" w:rsidP="009273BC">
          <w:pPr>
            <w:pStyle w:val="34D7BFAEB6C34C19B0D33D742EEE21D7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08E7EE1CF5F24453AF877DC8313B78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940DB-59A8-40BE-90E8-E9E71FF9529F}"/>
      </w:docPartPr>
      <w:docPartBody>
        <w:p w:rsidR="001B5388" w:rsidRDefault="009273BC" w:rsidP="009273BC">
          <w:pPr>
            <w:pStyle w:val="08E7EE1CF5F24453AF877DC8313B782A"/>
          </w:pPr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p>
      </w:docPartBody>
    </w:docPart>
    <w:docPart>
      <w:docPartPr>
        <w:name w:val="485A71B77CF34195B27DBA82776DE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894DB-C774-42E7-93F0-2106531B566E}"/>
      </w:docPartPr>
      <w:docPartBody>
        <w:p w:rsidR="001B5388" w:rsidRDefault="009273BC" w:rsidP="009273BC">
          <w:pPr>
            <w:pStyle w:val="485A71B77CF34195B27DBA82776DEE69"/>
          </w:pPr>
          <w:r w:rsidRPr="00991801">
            <w:rPr>
              <w:rStyle w:val="Textzstupnhosymbolu"/>
              <w:color w:val="FF0000"/>
              <w:sz w:val="20"/>
              <w:szCs w:val="20"/>
            </w:rPr>
            <w:t>Kliknutím zadáte text.</w:t>
          </w:r>
        </w:p>
      </w:docPartBody>
    </w:docPart>
    <w:docPart>
      <w:docPartPr>
        <w:name w:val="41F94074546F457598ADAEBAD270A9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E0550C-064C-4B35-906E-BE524476DA7C}"/>
      </w:docPartPr>
      <w:docPartBody>
        <w:p w:rsidR="001B5388" w:rsidRDefault="009273BC" w:rsidP="009273BC">
          <w:pPr>
            <w:pStyle w:val="41F94074546F457598ADAEBAD270A9F0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82E4A51841844739933696BBE5A32C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66DB5D-CC26-42D7-AEDD-359686151A36}"/>
      </w:docPartPr>
      <w:docPartBody>
        <w:p w:rsidR="001B5388" w:rsidRDefault="009273BC" w:rsidP="009273BC">
          <w:pPr>
            <w:pStyle w:val="82E4A51841844739933696BBE5A32C70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A3C0D50DF9474CBBB5952FA12B86E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5CB24E-14AC-4861-90BD-A599CEFA9680}"/>
      </w:docPartPr>
      <w:docPartBody>
        <w:p w:rsidR="001B5388" w:rsidRDefault="009273BC" w:rsidP="009273BC">
          <w:pPr>
            <w:pStyle w:val="A3C0D50DF9474CBBB5952FA12B86EE3C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Kliknutím .</w:t>
          </w:r>
        </w:p>
      </w:docPartBody>
    </w:docPart>
    <w:docPart>
      <w:docPartPr>
        <w:name w:val="D81423D0332C46C7B66FAD1302F166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64FA9C-A710-4A66-9ACD-B29613488139}"/>
      </w:docPartPr>
      <w:docPartBody>
        <w:p w:rsidR="001B5388" w:rsidRDefault="009273BC" w:rsidP="009273BC">
          <w:pPr>
            <w:pStyle w:val="D81423D0332C46C7B66FAD1302F1668F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Klikn.</w:t>
          </w:r>
        </w:p>
      </w:docPartBody>
    </w:docPart>
    <w:docPart>
      <w:docPartPr>
        <w:name w:val="53193C2AD6D3482C9921A59A2449D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98DBAA-02AB-48F4-BA3D-642FA59E0841}"/>
      </w:docPartPr>
      <w:docPartBody>
        <w:p w:rsidR="001B5388" w:rsidRDefault="009273BC" w:rsidP="009273BC">
          <w:pPr>
            <w:pStyle w:val="53193C2AD6D3482C9921A59A2449DBE2"/>
          </w:pPr>
          <w:r w:rsidRPr="00991801">
            <w:rPr>
              <w:rStyle w:val="Textzstupnhosymbolu"/>
              <w:rFonts w:ascii="Verdana" w:hAnsi="Verdana"/>
              <w:color w:val="FF0000"/>
              <w:sz w:val="20"/>
              <w:szCs w:val="20"/>
            </w:rPr>
            <w:t>Kliknut.</w:t>
          </w:r>
        </w:p>
      </w:docPartBody>
    </w:docPart>
    <w:docPart>
      <w:docPartPr>
        <w:name w:val="F36B26BD3F704089B4772A0F3543E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C18B3-4866-43D1-8979-ABC18EC1FA53}"/>
      </w:docPartPr>
      <w:docPartBody>
        <w:p w:rsidR="001B5388" w:rsidRDefault="009273BC" w:rsidP="009273BC">
          <w:pPr>
            <w:pStyle w:val="F36B26BD3F704089B4772A0F3543E3BF"/>
          </w:pPr>
          <w:r w:rsidRPr="00605ABE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1BA83A00C6D74D6DA260250831129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BBF343-336E-4994-B8F0-398E27E68389}"/>
      </w:docPartPr>
      <w:docPartBody>
        <w:p w:rsidR="001B5388" w:rsidRDefault="009273BC" w:rsidP="009273BC">
          <w:pPr>
            <w:pStyle w:val="1BA83A00C6D74D6DA2602508311290EF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24FB76B8ED5A4B94898E5B2FDFE03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EFE42-708B-49F1-A551-9F2F347C645C}"/>
      </w:docPartPr>
      <w:docPartBody>
        <w:p w:rsidR="001B5388" w:rsidRDefault="009273BC" w:rsidP="009273BC">
          <w:pPr>
            <w:pStyle w:val="24FB76B8ED5A4B94898E5B2FDFE03334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DE316947DB2A42D2896DE16E1DE6AE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C3A95-960E-4B89-B874-C0ECE20A4662}"/>
      </w:docPartPr>
      <w:docPartBody>
        <w:p w:rsidR="001B5388" w:rsidRDefault="009273BC" w:rsidP="009273BC">
          <w:pPr>
            <w:pStyle w:val="DE316947DB2A42D2896DE16E1DE6AE61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0060498BF5BA4473B1FA41595EFA28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F669FB-FC16-44BB-A05C-5C0FD30FA200}"/>
      </w:docPartPr>
      <w:docPartBody>
        <w:p w:rsidR="001B5388" w:rsidRDefault="009273BC" w:rsidP="009273BC">
          <w:pPr>
            <w:pStyle w:val="0060498BF5BA4473B1FA41595EFA2868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076587D74CD64C20A29C81421CBB0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6C0CB-DC21-4D60-AD21-DCDB6E77901B}"/>
      </w:docPartPr>
      <w:docPartBody>
        <w:p w:rsidR="001B5388" w:rsidRDefault="009273BC" w:rsidP="009273BC">
          <w:pPr>
            <w:pStyle w:val="076587D74CD64C20A29C81421CBB0E56"/>
          </w:pPr>
          <w:r w:rsidRPr="00991801">
            <w:rPr>
              <w:rStyle w:val="Textzstupnhosymbolu"/>
              <w:color w:val="FF0000"/>
            </w:rPr>
            <w:t>Kliknutím zadáte text.</w:t>
          </w:r>
        </w:p>
      </w:docPartBody>
    </w:docPart>
    <w:docPart>
      <w:docPartPr>
        <w:name w:val="0D060783DD0544D781C93637A881AC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397E80-6080-4097-902B-2D0B010DD3BC}"/>
      </w:docPartPr>
      <w:docPartBody>
        <w:p w:rsidR="001B5388" w:rsidRDefault="009273BC" w:rsidP="009273BC">
          <w:pPr>
            <w:pStyle w:val="0D060783DD0544D781C93637A881ACF2"/>
          </w:pPr>
          <w:r w:rsidRPr="00991801">
            <w:rPr>
              <w:rStyle w:val="Textzstupnhosymbolu"/>
              <w:color w:val="FF0000"/>
            </w:rPr>
            <w:t xml:space="preserve">Kliknutím zadáte </w:t>
          </w:r>
        </w:p>
      </w:docPartBody>
    </w:docPart>
    <w:docPart>
      <w:docPartPr>
        <w:name w:val="4F15277E37C348269B5231D000096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23A083-239F-4E15-BDB3-D17EEECB42FC}"/>
      </w:docPartPr>
      <w:docPartBody>
        <w:p w:rsidR="001B5388" w:rsidRDefault="009273BC" w:rsidP="009273BC">
          <w:pPr>
            <w:pStyle w:val="4F15277E37C348269B5231D00009678A"/>
          </w:pPr>
          <w:r w:rsidRPr="00244432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D8"/>
    <w:rsid w:val="000A30B8"/>
    <w:rsid w:val="001B5388"/>
    <w:rsid w:val="009273BC"/>
    <w:rsid w:val="009822D3"/>
    <w:rsid w:val="00A53CD8"/>
    <w:rsid w:val="00B82B31"/>
    <w:rsid w:val="00B90B64"/>
    <w:rsid w:val="00C67631"/>
    <w:rsid w:val="00DB7F87"/>
    <w:rsid w:val="00E5003C"/>
    <w:rsid w:val="00F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273BC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3">
    <w:name w:val="EA1A989CB54743CCB7414920C73EFA1D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2">
    <w:name w:val="7C7FBE20DF094E67967B6796D6507893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2">
    <w:name w:val="6E95B901C47545E3BF89F40EEB8F387E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2">
    <w:name w:val="F76EDE1A714247D7A764FD36BA3A94E8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2">
    <w:name w:val="53DB60F3F5BE41E3A4EEB26D6E8BAC44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1">
    <w:name w:val="2D54075B5E8147758BFA68B4F04834D11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2">
    <w:name w:val="CA98B83E31B14723B06A84B294B436F0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4">
    <w:name w:val="EA1A989CB54743CCB7414920C73EFA1D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3">
    <w:name w:val="7C7FBE20DF094E67967B6796D6507893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3">
    <w:name w:val="6E95B901C47545E3BF89F40EEB8F387E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3">
    <w:name w:val="F76EDE1A714247D7A764FD36BA3A94E8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3">
    <w:name w:val="53DB60F3F5BE41E3A4EEB26D6E8BAC44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2">
    <w:name w:val="2D54075B5E8147758BFA68B4F04834D1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3">
    <w:name w:val="CA98B83E31B14723B06A84B294B436F0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">
    <w:name w:val="ACCF4AD7EBFD4E74BB3B86639963544B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">
    <w:name w:val="E833CECB3C5A44BF9E4C8AEDD79B268D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">
    <w:name w:val="5F26D951E4CB484FB116017336DFA4D1"/>
    <w:rsid w:val="00C67631"/>
  </w:style>
  <w:style w:type="paragraph" w:customStyle="1" w:styleId="EFC42FDDA8714A4093A2F6CFE07C06C4">
    <w:name w:val="EFC42FDDA8714A4093A2F6CFE07C06C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">
    <w:name w:val="F0D8A44DDD8A43F9B81D7D8F9E2359D9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4">
    <w:name w:val="A34AC3AF325E47DFABFCA804D973F27F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4">
    <w:name w:val="DEC5B4039BE94A668AC5D9057752889E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4">
    <w:name w:val="5E7F685F58FB455DA22DD9CFE0372783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4">
    <w:name w:val="E07D190A3CA1485B849D51E9042361E9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4">
    <w:name w:val="F0193D6C94204963A16E449C2C7D2387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4">
    <w:name w:val="EB913D97CDD14C429958CD6084AECD9D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5">
    <w:name w:val="EA1A989CB54743CCB7414920C73EFA1D5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4">
    <w:name w:val="7C7FBE20DF094E67967B6796D6507893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4">
    <w:name w:val="6E95B901C47545E3BF89F40EEB8F387E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4">
    <w:name w:val="F76EDE1A714247D7A764FD36BA3A94E8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4">
    <w:name w:val="53DB60F3F5BE41E3A4EEB26D6E8BAC44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3">
    <w:name w:val="2D54075B5E8147758BFA68B4F04834D1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4">
    <w:name w:val="CA98B83E31B14723B06A84B294B436F0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1">
    <w:name w:val="ACCF4AD7EBFD4E74BB3B86639963544B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1">
    <w:name w:val="E833CECB3C5A44BF9E4C8AEDD79B268D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1">
    <w:name w:val="5F26D951E4CB484FB116017336DFA4D11"/>
    <w:rsid w:val="00C67631"/>
  </w:style>
  <w:style w:type="paragraph" w:customStyle="1" w:styleId="EFC42FDDA8714A4093A2F6CFE07C06C41">
    <w:name w:val="EFC42FDDA8714A4093A2F6CFE07C06C4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1">
    <w:name w:val="F0D8A44DDD8A43F9B81D7D8F9E2359D9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5">
    <w:name w:val="A34AC3AF325E47DFABFCA804D973F27F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5">
    <w:name w:val="DEC5B4039BE94A668AC5D9057752889E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5">
    <w:name w:val="5E7F685F58FB455DA22DD9CFE0372783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5">
    <w:name w:val="E07D190A3CA1485B849D51E9042361E9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5">
    <w:name w:val="F0193D6C94204963A16E449C2C7D2387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5">
    <w:name w:val="EB913D97CDD14C429958CD6084AECD9D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7A58D1D13224E4DA7623FE455C7E4FA">
    <w:name w:val="A7A58D1D13224E4DA7623FE455C7E4FA"/>
    <w:rsid w:val="009273BC"/>
  </w:style>
  <w:style w:type="paragraph" w:customStyle="1" w:styleId="D3FEC15361B64272B705C3BC6BC46D30">
    <w:name w:val="D3FEC15361B64272B705C3BC6BC46D30"/>
    <w:rsid w:val="009273BC"/>
  </w:style>
  <w:style w:type="paragraph" w:customStyle="1" w:styleId="614982BAF66A4ADAAB0EFAD224B15FFB">
    <w:name w:val="614982BAF66A4ADAAB0EFAD224B15FFB"/>
    <w:rsid w:val="009273BC"/>
  </w:style>
  <w:style w:type="paragraph" w:customStyle="1" w:styleId="E028E5B087074CD38E9FAC8BFB30FE75">
    <w:name w:val="E028E5B087074CD38E9FAC8BFB30FE75"/>
    <w:rsid w:val="009273BC"/>
  </w:style>
  <w:style w:type="paragraph" w:customStyle="1" w:styleId="ED0769C1B0344BBEA2FB80E05575A6D5">
    <w:name w:val="ED0769C1B0344BBEA2FB80E05575A6D5"/>
    <w:rsid w:val="009273BC"/>
  </w:style>
  <w:style w:type="paragraph" w:customStyle="1" w:styleId="E08552EF83F44DD28DADA21FEE3A8EA1">
    <w:name w:val="E08552EF83F44DD28DADA21FEE3A8EA1"/>
    <w:rsid w:val="009273BC"/>
  </w:style>
  <w:style w:type="paragraph" w:customStyle="1" w:styleId="3CD021BAD0A342888ACA6F815B80A810">
    <w:name w:val="3CD021BAD0A342888ACA6F815B80A810"/>
    <w:rsid w:val="009273BC"/>
  </w:style>
  <w:style w:type="paragraph" w:customStyle="1" w:styleId="899F7AA1FDA54CBCB19DC3BBA4D4338B">
    <w:name w:val="899F7AA1FDA54CBCB19DC3BBA4D4338B"/>
    <w:rsid w:val="009273BC"/>
  </w:style>
  <w:style w:type="paragraph" w:customStyle="1" w:styleId="34D7BFAEB6C34C19B0D33D742EEE21D7">
    <w:name w:val="34D7BFAEB6C34C19B0D33D742EEE21D7"/>
    <w:rsid w:val="009273BC"/>
  </w:style>
  <w:style w:type="paragraph" w:customStyle="1" w:styleId="08E7EE1CF5F24453AF877DC8313B782A">
    <w:name w:val="08E7EE1CF5F24453AF877DC8313B782A"/>
    <w:rsid w:val="009273BC"/>
  </w:style>
  <w:style w:type="paragraph" w:customStyle="1" w:styleId="485A71B77CF34195B27DBA82776DEE69">
    <w:name w:val="485A71B77CF34195B27DBA82776DEE69"/>
    <w:rsid w:val="009273BC"/>
  </w:style>
  <w:style w:type="paragraph" w:customStyle="1" w:styleId="41F94074546F457598ADAEBAD270A9F0">
    <w:name w:val="41F94074546F457598ADAEBAD270A9F0"/>
    <w:rsid w:val="009273BC"/>
  </w:style>
  <w:style w:type="paragraph" w:customStyle="1" w:styleId="82E4A51841844739933696BBE5A32C70">
    <w:name w:val="82E4A51841844739933696BBE5A32C70"/>
    <w:rsid w:val="009273BC"/>
  </w:style>
  <w:style w:type="paragraph" w:customStyle="1" w:styleId="A3C0D50DF9474CBBB5952FA12B86EE3C">
    <w:name w:val="A3C0D50DF9474CBBB5952FA12B86EE3C"/>
    <w:rsid w:val="009273BC"/>
  </w:style>
  <w:style w:type="paragraph" w:customStyle="1" w:styleId="D81423D0332C46C7B66FAD1302F1668F">
    <w:name w:val="D81423D0332C46C7B66FAD1302F1668F"/>
    <w:rsid w:val="009273BC"/>
  </w:style>
  <w:style w:type="paragraph" w:customStyle="1" w:styleId="53193C2AD6D3482C9921A59A2449DBE2">
    <w:name w:val="53193C2AD6D3482C9921A59A2449DBE2"/>
    <w:rsid w:val="009273BC"/>
  </w:style>
  <w:style w:type="paragraph" w:customStyle="1" w:styleId="F36B26BD3F704089B4772A0F3543E3BF">
    <w:name w:val="F36B26BD3F704089B4772A0F3543E3BF"/>
    <w:rsid w:val="009273BC"/>
  </w:style>
  <w:style w:type="paragraph" w:customStyle="1" w:styleId="1BA83A00C6D74D6DA2602508311290EF">
    <w:name w:val="1BA83A00C6D74D6DA2602508311290EF"/>
    <w:rsid w:val="009273BC"/>
  </w:style>
  <w:style w:type="paragraph" w:customStyle="1" w:styleId="24FB76B8ED5A4B94898E5B2FDFE03334">
    <w:name w:val="24FB76B8ED5A4B94898E5B2FDFE03334"/>
    <w:rsid w:val="009273BC"/>
  </w:style>
  <w:style w:type="paragraph" w:customStyle="1" w:styleId="DE316947DB2A42D2896DE16E1DE6AE61">
    <w:name w:val="DE316947DB2A42D2896DE16E1DE6AE61"/>
    <w:rsid w:val="009273BC"/>
  </w:style>
  <w:style w:type="paragraph" w:customStyle="1" w:styleId="0060498BF5BA4473B1FA41595EFA2868">
    <w:name w:val="0060498BF5BA4473B1FA41595EFA2868"/>
    <w:rsid w:val="009273BC"/>
  </w:style>
  <w:style w:type="paragraph" w:customStyle="1" w:styleId="076587D74CD64C20A29C81421CBB0E56">
    <w:name w:val="076587D74CD64C20A29C81421CBB0E56"/>
    <w:rsid w:val="009273BC"/>
  </w:style>
  <w:style w:type="paragraph" w:customStyle="1" w:styleId="0D060783DD0544D781C93637A881ACF2">
    <w:name w:val="0D060783DD0544D781C93637A881ACF2"/>
    <w:rsid w:val="009273BC"/>
  </w:style>
  <w:style w:type="paragraph" w:customStyle="1" w:styleId="4F15277E37C348269B5231D00009678A">
    <w:name w:val="4F15277E37C348269B5231D00009678A"/>
    <w:rsid w:val="009273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273BC"/>
    <w:rPr>
      <w:color w:val="808080"/>
    </w:rPr>
  </w:style>
  <w:style w:type="paragraph" w:customStyle="1" w:styleId="2582550ECCC043C693A8862CC2D78C2C">
    <w:name w:val="2582550ECCC043C693A8862CC2D78C2C"/>
    <w:rsid w:val="00A53CD8"/>
  </w:style>
  <w:style w:type="paragraph" w:customStyle="1" w:styleId="CD93F612152D4985AC74A803AFAF3DA2">
    <w:name w:val="CD93F612152D4985AC74A803AFAF3DA2"/>
    <w:rsid w:val="00A53CD8"/>
  </w:style>
  <w:style w:type="paragraph" w:customStyle="1" w:styleId="17DDD5E912AD4FF1A77436B20F119AD3">
    <w:name w:val="17DDD5E912AD4FF1A77436B20F119AD3"/>
    <w:rsid w:val="00A53CD8"/>
  </w:style>
  <w:style w:type="paragraph" w:customStyle="1" w:styleId="8807A9FB122449F2B7EEBA6837D91252">
    <w:name w:val="8807A9FB122449F2B7EEBA6837D91252"/>
    <w:rsid w:val="00A53CD8"/>
  </w:style>
  <w:style w:type="paragraph" w:customStyle="1" w:styleId="E78C93540FA64E93AE6191185C7BAF2B">
    <w:name w:val="E78C93540FA64E93AE6191185C7BAF2B"/>
    <w:rsid w:val="00A53CD8"/>
  </w:style>
  <w:style w:type="paragraph" w:customStyle="1" w:styleId="2B279452286949C58E60F31B35FE9B31">
    <w:name w:val="2B279452286949C58E60F31B35FE9B31"/>
    <w:rsid w:val="00A53CD8"/>
  </w:style>
  <w:style w:type="paragraph" w:customStyle="1" w:styleId="C63353D0E0F54C4FAAB6ABB16FE957C8">
    <w:name w:val="C63353D0E0F54C4FAAB6ABB16FE957C8"/>
    <w:rsid w:val="00A53CD8"/>
  </w:style>
  <w:style w:type="paragraph" w:customStyle="1" w:styleId="1EEB4FF192E94065A332E9294976BF2C">
    <w:name w:val="1EEB4FF192E94065A332E9294976BF2C"/>
    <w:rsid w:val="00A53CD8"/>
  </w:style>
  <w:style w:type="paragraph" w:customStyle="1" w:styleId="2582550ECCC043C693A8862CC2D78C2C1">
    <w:name w:val="2582550ECCC043C693A8862CC2D78C2C1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">
    <w:name w:val="C6D32B9CB29149A790EC9364F2FB3DE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1">
    <w:name w:val="1EEB4FF192E94065A332E9294976BF2C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1">
    <w:name w:val="2B279452286949C58E60F31B35FE9B31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1">
    <w:name w:val="8807A9FB122449F2B7EEBA6837D9125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1">
    <w:name w:val="C63353D0E0F54C4FAAB6ABB16FE957C8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EFF865425E84BB9BC4355341829B21B">
    <w:name w:val="CEFF865425E84BB9BC4355341829B21B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0389AF704C04B769F03A345623F8CB9">
    <w:name w:val="C0389AF704C04B769F03A345623F8CB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9869C9AD93164A189A49DCF0D0D3963C">
    <w:name w:val="9869C9AD93164A189A49DCF0D0D3963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BF7E61971BD4C628E717A413A92C0E2">
    <w:name w:val="7BF7E61971BD4C628E717A413A92C0E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718CABDBA79495A90C896962ACF7FFC">
    <w:name w:val="D718CABDBA79495A90C896962ACF7FFC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9CEA69E36374BAEA34A9C7FD5C5EB08">
    <w:name w:val="69CEA69E36374BAEA34A9C7FD5C5EB08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character" w:customStyle="1" w:styleId="WW8Num18z0">
    <w:name w:val="WW8Num18z0"/>
    <w:rsid w:val="00A53CD8"/>
    <w:rPr>
      <w:rFonts w:ascii="Arial" w:eastAsia="Times New Roman" w:hAnsi="Arial" w:cs="Arial"/>
    </w:rPr>
  </w:style>
  <w:style w:type="paragraph" w:customStyle="1" w:styleId="obsah-rmce">
    <w:name w:val="obsah-rámce"/>
    <w:basedOn w:val="Normlny"/>
    <w:rsid w:val="00B82B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3F612152D4985AC74A803AFAF3DA21">
    <w:name w:val="CD93F612152D4985AC74A803AFAF3DA2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">
    <w:name w:val="EA1A989CB54743CCB7414920C73EFA1D"/>
    <w:rsid w:val="00A53CD8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1">
    <w:name w:val="C6D32B9CB29149A790EC9364F2FB3DEE1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2">
    <w:name w:val="1EEB4FF192E94065A332E9294976BF2C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2">
    <w:name w:val="2B279452286949C58E60F31B35FE9B31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2">
    <w:name w:val="8807A9FB122449F2B7EEBA6837D91252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2">
    <w:name w:val="C63353D0E0F54C4FAAB6ABB16FE957C82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">
    <w:name w:val="A34AC3AF325E47DFABFCA804D973F27F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">
    <w:name w:val="DEC5B4039BE94A668AC5D9057752889E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">
    <w:name w:val="5E7F685F58FB455DA22DD9CFE0372783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">
    <w:name w:val="E07D190A3CA1485B849D51E9042361E9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">
    <w:name w:val="F0193D6C94204963A16E449C2C7D2387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">
    <w:name w:val="EB913D97CDD14C429958CD6084AECD9D"/>
    <w:rsid w:val="00A53CD8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9FBAAB019514100BEEC05F5016363C6">
    <w:name w:val="89FBAAB019514100BEEC05F5016363C6"/>
    <w:rsid w:val="00A53CD8"/>
  </w:style>
  <w:style w:type="paragraph" w:customStyle="1" w:styleId="32D20E3902DE4A4C8BA290459042CADB">
    <w:name w:val="32D20E3902DE4A4C8BA290459042CADB"/>
    <w:rsid w:val="00B82B31"/>
  </w:style>
  <w:style w:type="paragraph" w:customStyle="1" w:styleId="3A70846B58A7455EA9B5F7ABFFE1C596">
    <w:name w:val="3A70846B58A7455EA9B5F7ABFFE1C596"/>
    <w:rsid w:val="00B82B31"/>
  </w:style>
  <w:style w:type="paragraph" w:customStyle="1" w:styleId="EA1A989CB54743CCB7414920C73EFA1D1">
    <w:name w:val="EA1A989CB54743CCB7414920C73EFA1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2">
    <w:name w:val="C6D32B9CB29149A790EC9364F2FB3DE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3">
    <w:name w:val="1EEB4FF192E94065A332E9294976BF2C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3">
    <w:name w:val="2B279452286949C58E60F31B35FE9B31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3">
    <w:name w:val="8807A9FB122449F2B7EEBA6837D91252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3">
    <w:name w:val="C63353D0E0F54C4FAAB6ABB16FE957C8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1">
    <w:name w:val="A34AC3AF325E47DFABFCA804D973F27F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1">
    <w:name w:val="DEC5B4039BE94A668AC5D9057752889E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1">
    <w:name w:val="5E7F685F58FB455DA22DD9CFE0372783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1">
    <w:name w:val="E07D190A3CA1485B849D51E9042361E9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1">
    <w:name w:val="F0193D6C94204963A16E449C2C7D2387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1">
    <w:name w:val="EB913D97CDD14C429958CD6084AECD9D1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3A70846B58A7455EA9B5F7ABFFE1C5961">
    <w:name w:val="3A70846B58A7455EA9B5F7ABFFE1C596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9D74A9B0FE6405EA506397AA7E0C8BF">
    <w:name w:val="F9D74A9B0FE6405EA506397AA7E0C8BF"/>
    <w:rsid w:val="00B82B31"/>
  </w:style>
  <w:style w:type="paragraph" w:customStyle="1" w:styleId="7C7FBE20DF094E67967B6796D6507893">
    <w:name w:val="7C7FBE20DF094E67967B6796D6507893"/>
    <w:rsid w:val="00B82B31"/>
  </w:style>
  <w:style w:type="paragraph" w:customStyle="1" w:styleId="6E95B901C47545E3BF89F40EEB8F387E">
    <w:name w:val="6E95B901C47545E3BF89F40EEB8F387E"/>
    <w:rsid w:val="00B82B31"/>
  </w:style>
  <w:style w:type="paragraph" w:customStyle="1" w:styleId="F76EDE1A714247D7A764FD36BA3A94E8">
    <w:name w:val="F76EDE1A714247D7A764FD36BA3A94E8"/>
    <w:rsid w:val="00B82B31"/>
  </w:style>
  <w:style w:type="paragraph" w:customStyle="1" w:styleId="53DB60F3F5BE41E3A4EEB26D6E8BAC44">
    <w:name w:val="53DB60F3F5BE41E3A4EEB26D6E8BAC44"/>
    <w:rsid w:val="00B82B31"/>
  </w:style>
  <w:style w:type="paragraph" w:customStyle="1" w:styleId="E9C103B4562144E2BFDA98BAA9DB7A09">
    <w:name w:val="E9C103B4562144E2BFDA98BAA9DB7A09"/>
    <w:rsid w:val="00B82B31"/>
  </w:style>
  <w:style w:type="paragraph" w:customStyle="1" w:styleId="CA98B83E31B14723B06A84B294B436F0">
    <w:name w:val="CA98B83E31B14723B06A84B294B436F0"/>
    <w:rsid w:val="00B82B31"/>
  </w:style>
  <w:style w:type="paragraph" w:customStyle="1" w:styleId="EA1A989CB54743CCB7414920C73EFA1D2">
    <w:name w:val="EA1A989CB54743CCB7414920C73EFA1D2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1">
    <w:name w:val="7C7FBE20DF094E67967B6796D6507893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1">
    <w:name w:val="6E95B901C47545E3BF89F40EEB8F387E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1">
    <w:name w:val="F76EDE1A714247D7A764FD36BA3A94E8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1">
    <w:name w:val="53DB60F3F5BE41E3A4EEB26D6E8BAC44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">
    <w:name w:val="2D54075B5E8147758BFA68B4F04834D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1">
    <w:name w:val="CA98B83E31B14723B06A84B294B436F01"/>
    <w:rsid w:val="00B82B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D32B9CB29149A790EC9364F2FB3DEE3">
    <w:name w:val="C6D32B9CB29149A790EC9364F2FB3DEE3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1EEB4FF192E94065A332E9294976BF2C4">
    <w:name w:val="1EEB4FF192E94065A332E9294976BF2C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B279452286949C58E60F31B35FE9B314">
    <w:name w:val="2B279452286949C58E60F31B35FE9B31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8807A9FB122449F2B7EEBA6837D912524">
    <w:name w:val="8807A9FB122449F2B7EEBA6837D91252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63353D0E0F54C4FAAB6ABB16FE957C84">
    <w:name w:val="C63353D0E0F54C4FAAB6ABB16FE957C84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2">
    <w:name w:val="A34AC3AF325E47DFABFCA804D973F27F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2">
    <w:name w:val="DEC5B4039BE94A668AC5D9057752889E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2">
    <w:name w:val="5E7F685F58FB455DA22DD9CFE0372783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2">
    <w:name w:val="E07D190A3CA1485B849D51E9042361E9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2">
    <w:name w:val="F0193D6C94204963A16E449C2C7D2387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2">
    <w:name w:val="EB913D97CDD14C429958CD6084AECD9D2"/>
    <w:rsid w:val="00B82B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3">
    <w:name w:val="EA1A989CB54743CCB7414920C73EFA1D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2">
    <w:name w:val="7C7FBE20DF094E67967B6796D6507893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2">
    <w:name w:val="6E95B901C47545E3BF89F40EEB8F387E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2">
    <w:name w:val="F76EDE1A714247D7A764FD36BA3A94E8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2">
    <w:name w:val="53DB60F3F5BE41E3A4EEB26D6E8BAC44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1">
    <w:name w:val="2D54075B5E8147758BFA68B4F04834D11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2">
    <w:name w:val="CA98B83E31B14723B06A84B294B436F0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3">
    <w:name w:val="A34AC3AF325E47DFABFCA804D973F27F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3">
    <w:name w:val="DEC5B4039BE94A668AC5D9057752889E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3">
    <w:name w:val="5E7F685F58FB455DA22DD9CFE0372783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3">
    <w:name w:val="E07D190A3CA1485B849D51E9042361E9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3">
    <w:name w:val="F0193D6C94204963A16E449C2C7D2387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3">
    <w:name w:val="EB913D97CDD14C429958CD6084AECD9D3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4">
    <w:name w:val="EA1A989CB54743CCB7414920C73EFA1D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3">
    <w:name w:val="7C7FBE20DF094E67967B6796D6507893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3">
    <w:name w:val="6E95B901C47545E3BF89F40EEB8F387E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3">
    <w:name w:val="F76EDE1A714247D7A764FD36BA3A94E8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3">
    <w:name w:val="53DB60F3F5BE41E3A4EEB26D6E8BAC44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2">
    <w:name w:val="2D54075B5E8147758BFA68B4F04834D12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3">
    <w:name w:val="CA98B83E31B14723B06A84B294B436F0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">
    <w:name w:val="ACCF4AD7EBFD4E74BB3B86639963544B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">
    <w:name w:val="E833CECB3C5A44BF9E4C8AEDD79B268D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">
    <w:name w:val="5F26D951E4CB484FB116017336DFA4D1"/>
    <w:rsid w:val="00C67631"/>
  </w:style>
  <w:style w:type="paragraph" w:customStyle="1" w:styleId="EFC42FDDA8714A4093A2F6CFE07C06C4">
    <w:name w:val="EFC42FDDA8714A4093A2F6CFE07C06C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">
    <w:name w:val="F0D8A44DDD8A43F9B81D7D8F9E2359D9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4">
    <w:name w:val="A34AC3AF325E47DFABFCA804D973F27F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4">
    <w:name w:val="DEC5B4039BE94A668AC5D9057752889E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4">
    <w:name w:val="5E7F685F58FB455DA22DD9CFE0372783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4">
    <w:name w:val="E07D190A3CA1485B849D51E9042361E9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4">
    <w:name w:val="F0193D6C94204963A16E449C2C7D2387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4">
    <w:name w:val="EB913D97CDD14C429958CD6084AECD9D4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A1A989CB54743CCB7414920C73EFA1D5">
    <w:name w:val="EA1A989CB54743CCB7414920C73EFA1D5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7C7FBE20DF094E67967B6796D65078934">
    <w:name w:val="7C7FBE20DF094E67967B6796D6507893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6E95B901C47545E3BF89F40EEB8F387E4">
    <w:name w:val="6E95B901C47545E3BF89F40EEB8F387E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76EDE1A714247D7A764FD36BA3A94E84">
    <w:name w:val="F76EDE1A714247D7A764FD36BA3A94E8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3DB60F3F5BE41E3A4EEB26D6E8BAC444">
    <w:name w:val="53DB60F3F5BE41E3A4EEB26D6E8BAC44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2D54075B5E8147758BFA68B4F04834D13">
    <w:name w:val="2D54075B5E8147758BFA68B4F04834D13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CA98B83E31B14723B06A84B294B436F04">
    <w:name w:val="CA98B83E31B14723B06A84B294B436F04"/>
    <w:rsid w:val="00C67631"/>
    <w:pPr>
      <w:widowControl w:val="0"/>
      <w:tabs>
        <w:tab w:val="left" w:pos="709"/>
      </w:tabs>
      <w:suppressAutoHyphens/>
      <w:spacing w:after="120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CCF4AD7EBFD4E74BB3B86639963544B1">
    <w:name w:val="ACCF4AD7EBFD4E74BB3B86639963544B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3CECB3C5A44BF9E4C8AEDD79B268D1">
    <w:name w:val="E833CECB3C5A44BF9E4C8AEDD79B268D1"/>
    <w:rsid w:val="00C67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6D951E4CB484FB116017336DFA4D11">
    <w:name w:val="5F26D951E4CB484FB116017336DFA4D11"/>
    <w:rsid w:val="00C67631"/>
  </w:style>
  <w:style w:type="paragraph" w:customStyle="1" w:styleId="EFC42FDDA8714A4093A2F6CFE07C06C41">
    <w:name w:val="EFC42FDDA8714A4093A2F6CFE07C06C4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D8A44DDD8A43F9B81D7D8F9E2359D91">
    <w:name w:val="F0D8A44DDD8A43F9B81D7D8F9E2359D91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34AC3AF325E47DFABFCA804D973F27F5">
    <w:name w:val="A34AC3AF325E47DFABFCA804D973F27F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DEC5B4039BE94A668AC5D9057752889E5">
    <w:name w:val="DEC5B4039BE94A668AC5D9057752889E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5E7F685F58FB455DA22DD9CFE03727835">
    <w:name w:val="5E7F685F58FB455DA22DD9CFE0372783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07D190A3CA1485B849D51E9042361E95">
    <w:name w:val="E07D190A3CA1485B849D51E9042361E9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F0193D6C94204963A16E449C2C7D23875">
    <w:name w:val="F0193D6C94204963A16E449C2C7D2387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EB913D97CDD14C429958CD6084AECD9D5">
    <w:name w:val="EB913D97CDD14C429958CD6084AECD9D5"/>
    <w:rsid w:val="00C67631"/>
    <w:pPr>
      <w:widowControl w:val="0"/>
      <w:tabs>
        <w:tab w:val="left" w:pos="709"/>
      </w:tabs>
      <w:suppressAutoHyphens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A7A58D1D13224E4DA7623FE455C7E4FA">
    <w:name w:val="A7A58D1D13224E4DA7623FE455C7E4FA"/>
    <w:rsid w:val="009273BC"/>
  </w:style>
  <w:style w:type="paragraph" w:customStyle="1" w:styleId="D3FEC15361B64272B705C3BC6BC46D30">
    <w:name w:val="D3FEC15361B64272B705C3BC6BC46D30"/>
    <w:rsid w:val="009273BC"/>
  </w:style>
  <w:style w:type="paragraph" w:customStyle="1" w:styleId="614982BAF66A4ADAAB0EFAD224B15FFB">
    <w:name w:val="614982BAF66A4ADAAB0EFAD224B15FFB"/>
    <w:rsid w:val="009273BC"/>
  </w:style>
  <w:style w:type="paragraph" w:customStyle="1" w:styleId="E028E5B087074CD38E9FAC8BFB30FE75">
    <w:name w:val="E028E5B087074CD38E9FAC8BFB30FE75"/>
    <w:rsid w:val="009273BC"/>
  </w:style>
  <w:style w:type="paragraph" w:customStyle="1" w:styleId="ED0769C1B0344BBEA2FB80E05575A6D5">
    <w:name w:val="ED0769C1B0344BBEA2FB80E05575A6D5"/>
    <w:rsid w:val="009273BC"/>
  </w:style>
  <w:style w:type="paragraph" w:customStyle="1" w:styleId="E08552EF83F44DD28DADA21FEE3A8EA1">
    <w:name w:val="E08552EF83F44DD28DADA21FEE3A8EA1"/>
    <w:rsid w:val="009273BC"/>
  </w:style>
  <w:style w:type="paragraph" w:customStyle="1" w:styleId="3CD021BAD0A342888ACA6F815B80A810">
    <w:name w:val="3CD021BAD0A342888ACA6F815B80A810"/>
    <w:rsid w:val="009273BC"/>
  </w:style>
  <w:style w:type="paragraph" w:customStyle="1" w:styleId="899F7AA1FDA54CBCB19DC3BBA4D4338B">
    <w:name w:val="899F7AA1FDA54CBCB19DC3BBA4D4338B"/>
    <w:rsid w:val="009273BC"/>
  </w:style>
  <w:style w:type="paragraph" w:customStyle="1" w:styleId="34D7BFAEB6C34C19B0D33D742EEE21D7">
    <w:name w:val="34D7BFAEB6C34C19B0D33D742EEE21D7"/>
    <w:rsid w:val="009273BC"/>
  </w:style>
  <w:style w:type="paragraph" w:customStyle="1" w:styleId="08E7EE1CF5F24453AF877DC8313B782A">
    <w:name w:val="08E7EE1CF5F24453AF877DC8313B782A"/>
    <w:rsid w:val="009273BC"/>
  </w:style>
  <w:style w:type="paragraph" w:customStyle="1" w:styleId="485A71B77CF34195B27DBA82776DEE69">
    <w:name w:val="485A71B77CF34195B27DBA82776DEE69"/>
    <w:rsid w:val="009273BC"/>
  </w:style>
  <w:style w:type="paragraph" w:customStyle="1" w:styleId="41F94074546F457598ADAEBAD270A9F0">
    <w:name w:val="41F94074546F457598ADAEBAD270A9F0"/>
    <w:rsid w:val="009273BC"/>
  </w:style>
  <w:style w:type="paragraph" w:customStyle="1" w:styleId="82E4A51841844739933696BBE5A32C70">
    <w:name w:val="82E4A51841844739933696BBE5A32C70"/>
    <w:rsid w:val="009273BC"/>
  </w:style>
  <w:style w:type="paragraph" w:customStyle="1" w:styleId="A3C0D50DF9474CBBB5952FA12B86EE3C">
    <w:name w:val="A3C0D50DF9474CBBB5952FA12B86EE3C"/>
    <w:rsid w:val="009273BC"/>
  </w:style>
  <w:style w:type="paragraph" w:customStyle="1" w:styleId="D81423D0332C46C7B66FAD1302F1668F">
    <w:name w:val="D81423D0332C46C7B66FAD1302F1668F"/>
    <w:rsid w:val="009273BC"/>
  </w:style>
  <w:style w:type="paragraph" w:customStyle="1" w:styleId="53193C2AD6D3482C9921A59A2449DBE2">
    <w:name w:val="53193C2AD6D3482C9921A59A2449DBE2"/>
    <w:rsid w:val="009273BC"/>
  </w:style>
  <w:style w:type="paragraph" w:customStyle="1" w:styleId="F36B26BD3F704089B4772A0F3543E3BF">
    <w:name w:val="F36B26BD3F704089B4772A0F3543E3BF"/>
    <w:rsid w:val="009273BC"/>
  </w:style>
  <w:style w:type="paragraph" w:customStyle="1" w:styleId="1BA83A00C6D74D6DA2602508311290EF">
    <w:name w:val="1BA83A00C6D74D6DA2602508311290EF"/>
    <w:rsid w:val="009273BC"/>
  </w:style>
  <w:style w:type="paragraph" w:customStyle="1" w:styleId="24FB76B8ED5A4B94898E5B2FDFE03334">
    <w:name w:val="24FB76B8ED5A4B94898E5B2FDFE03334"/>
    <w:rsid w:val="009273BC"/>
  </w:style>
  <w:style w:type="paragraph" w:customStyle="1" w:styleId="DE316947DB2A42D2896DE16E1DE6AE61">
    <w:name w:val="DE316947DB2A42D2896DE16E1DE6AE61"/>
    <w:rsid w:val="009273BC"/>
  </w:style>
  <w:style w:type="paragraph" w:customStyle="1" w:styleId="0060498BF5BA4473B1FA41595EFA2868">
    <w:name w:val="0060498BF5BA4473B1FA41595EFA2868"/>
    <w:rsid w:val="009273BC"/>
  </w:style>
  <w:style w:type="paragraph" w:customStyle="1" w:styleId="076587D74CD64C20A29C81421CBB0E56">
    <w:name w:val="076587D74CD64C20A29C81421CBB0E56"/>
    <w:rsid w:val="009273BC"/>
  </w:style>
  <w:style w:type="paragraph" w:customStyle="1" w:styleId="0D060783DD0544D781C93637A881ACF2">
    <w:name w:val="0D060783DD0544D781C93637A881ACF2"/>
    <w:rsid w:val="009273BC"/>
  </w:style>
  <w:style w:type="paragraph" w:customStyle="1" w:styleId="4F15277E37C348269B5231D00009678A">
    <w:name w:val="4F15277E37C348269B5231D00009678A"/>
    <w:rsid w:val="00927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1419-2853-48E5-AD72-B06BC613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MEDIA COELI® zmluva o dielo PHSR</vt:lpstr>
    </vt:vector>
  </TitlesOfParts>
  <Company>MEDIA COELI®, Pekárska 11, 917 01 Trnava, www.mediacoeli.sk</Company>
  <LinksUpToDate>false</LinksUpToDate>
  <CharactersWithSpaces>5600</CharactersWithSpaces>
  <SharedDoc>false</SharedDoc>
  <HyperlinkBase>http://www.mediacoeli.sk/detail-119-mediacoeli_PHSR_-_Program_hospodárskeho_a_sociálneho_rozvoja.html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- PHSR</dc:title>
  <dc:creator>MEDIA COELI®;Pekárska 11;917 01 Trnava;www.mediacoeli.sk</dc:creator>
  <cp:lastModifiedBy>Milena Mrvová</cp:lastModifiedBy>
  <cp:revision>11</cp:revision>
  <dcterms:created xsi:type="dcterms:W3CDTF">2013-01-13T12:09:00Z</dcterms:created>
  <dcterms:modified xsi:type="dcterms:W3CDTF">2013-01-20T20:58:00Z</dcterms:modified>
  <dc:language>sk</dc:language>
</cp:coreProperties>
</file>