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9E" w:rsidRPr="00032B53" w:rsidRDefault="00F33956" w:rsidP="002907DA">
      <w:pPr>
        <w:pStyle w:val="Tlotextu"/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sk-SK" w:bidi="ar-SA"/>
        </w:rPr>
        <w:drawing>
          <wp:anchor distT="0" distB="0" distL="114300" distR="114300" simplePos="0" relativeHeight="251663360" behindDoc="0" locked="0" layoutInCell="1" allowOverlap="1" wp14:anchorId="71D28097" wp14:editId="339C05B6">
            <wp:simplePos x="0" y="0"/>
            <wp:positionH relativeFrom="margin">
              <wp:posOffset>-38100</wp:posOffset>
            </wp:positionH>
            <wp:positionV relativeFrom="margin">
              <wp:posOffset>-171450</wp:posOffset>
            </wp:positionV>
            <wp:extent cx="1152525" cy="1152525"/>
            <wp:effectExtent l="0" t="0" r="9525" b="9525"/>
            <wp:wrapSquare wrapText="bothSides"/>
            <wp:docPr id="2" name="Obrázok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 COELI ®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1E9E" w:rsidRPr="00032B53" w:rsidRDefault="000F1E9E" w:rsidP="002907DA">
      <w:pPr>
        <w:pStyle w:val="Tlotextu"/>
        <w:spacing w:after="0" w:line="240" w:lineRule="auto"/>
        <w:rPr>
          <w:rFonts w:ascii="Verdana" w:hAnsi="Verdana"/>
          <w:sz w:val="20"/>
          <w:szCs w:val="20"/>
        </w:rPr>
      </w:pPr>
    </w:p>
    <w:p w:rsidR="00F33956" w:rsidRPr="00032B53" w:rsidRDefault="00F33956" w:rsidP="00F33956">
      <w:pPr>
        <w:pStyle w:val="Tlotextu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b/>
          <w:bCs/>
          <w:sz w:val="20"/>
          <w:szCs w:val="20"/>
        </w:rPr>
        <w:t xml:space="preserve">ZMLUVA O DIELO č.: </w:t>
      </w:r>
      <w:sdt>
        <w:sdtPr>
          <w:rPr>
            <w:rStyle w:val="tl1"/>
          </w:rPr>
          <w:id w:val="825474605"/>
          <w:placeholder>
            <w:docPart w:val="48693956EC3C44B89F12EF2830B03F65"/>
          </w:placeholder>
          <w:showingPlcHdr/>
        </w:sdtPr>
        <w:sdtEndPr>
          <w:rPr>
            <w:rStyle w:val="Predvolenpsmoodseku"/>
            <w:rFonts w:ascii="Times New Roman" w:hAnsi="Times New Roman"/>
            <w:b/>
            <w:bCs/>
            <w:sz w:val="24"/>
            <w:szCs w:val="20"/>
          </w:rPr>
        </w:sdtEndPr>
        <w:sdtContent>
          <w:r w:rsidRPr="00991801">
            <w:rPr>
              <w:rStyle w:val="Textzstupnhosymbolu"/>
              <w:color w:val="FF0000"/>
            </w:rPr>
            <w:t>Kliknutím zadáte text.</w:t>
          </w:r>
        </w:sdtContent>
      </w:sdt>
    </w:p>
    <w:p w:rsidR="00F33956" w:rsidRPr="00032B53" w:rsidRDefault="00F33956" w:rsidP="00F33956">
      <w:pPr>
        <w:pStyle w:val="Tlotextu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>uzatvorená podľa § 536 a nasledujúcich zákona 513/1991 Zb. - Obchodného zákonníka v platnom znení</w:t>
      </w:r>
    </w:p>
    <w:p w:rsidR="00F33956" w:rsidRPr="00032B53" w:rsidRDefault="00F33956" w:rsidP="00F33956">
      <w:pPr>
        <w:pStyle w:val="Tlotextu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F33956" w:rsidRDefault="00F33956" w:rsidP="00F33956">
      <w:pPr>
        <w:pStyle w:val="Tlotextu"/>
        <w:spacing w:after="0" w:line="240" w:lineRule="auto"/>
        <w:rPr>
          <w:rFonts w:ascii="Verdana" w:hAnsi="Verdana"/>
          <w:sz w:val="20"/>
          <w:szCs w:val="20"/>
        </w:rPr>
      </w:pPr>
    </w:p>
    <w:p w:rsidR="00F33956" w:rsidRDefault="00F33956" w:rsidP="00F33956">
      <w:pPr>
        <w:pStyle w:val="Tlotextu"/>
        <w:spacing w:after="0" w:line="240" w:lineRule="auto"/>
        <w:rPr>
          <w:rFonts w:ascii="Verdana" w:hAnsi="Verdana"/>
          <w:sz w:val="20"/>
          <w:szCs w:val="20"/>
        </w:rPr>
      </w:pPr>
    </w:p>
    <w:p w:rsidR="00F33956" w:rsidRDefault="00F33956" w:rsidP="00F33956">
      <w:pPr>
        <w:pStyle w:val="Tlotextu"/>
        <w:spacing w:after="0" w:line="240" w:lineRule="auto"/>
        <w:rPr>
          <w:rFonts w:ascii="Verdana" w:hAnsi="Verdana"/>
          <w:sz w:val="20"/>
          <w:szCs w:val="20"/>
        </w:rPr>
      </w:pPr>
    </w:p>
    <w:p w:rsidR="00F33956" w:rsidRPr="00032B53" w:rsidRDefault="00F33956" w:rsidP="00F33956">
      <w:pPr>
        <w:pStyle w:val="Tlotextu"/>
        <w:spacing w:after="0" w:line="240" w:lineRule="auto"/>
        <w:rPr>
          <w:rFonts w:ascii="Verdana" w:hAnsi="Verdana"/>
          <w:sz w:val="20"/>
          <w:szCs w:val="20"/>
        </w:rPr>
      </w:pPr>
    </w:p>
    <w:p w:rsidR="00F33956" w:rsidRPr="00032B53" w:rsidRDefault="00F33956" w:rsidP="00F33956">
      <w:pPr>
        <w:pStyle w:val="Tlotextu"/>
        <w:spacing w:after="0" w:line="240" w:lineRule="auto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 xml:space="preserve">uzatvorená medzi </w:t>
      </w:r>
    </w:p>
    <w:p w:rsidR="00F33956" w:rsidRDefault="00F33956" w:rsidP="00F33956">
      <w:pPr>
        <w:pStyle w:val="Obsahrmce"/>
        <w:spacing w:after="0" w:line="240" w:lineRule="auto"/>
        <w:rPr>
          <w:rFonts w:ascii="Verdana" w:hAnsi="Verdana"/>
          <w:sz w:val="20"/>
          <w:szCs w:val="20"/>
        </w:rPr>
      </w:pPr>
    </w:p>
    <w:p w:rsidR="00F33956" w:rsidRPr="000A38D3" w:rsidRDefault="00F33956" w:rsidP="00F33956">
      <w:pPr>
        <w:pStyle w:val="Obsahrmce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sk-SK"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BA8310F" wp14:editId="0E6ED728">
                <wp:simplePos x="0" y="0"/>
                <wp:positionH relativeFrom="column">
                  <wp:posOffset>-133350</wp:posOffset>
                </wp:positionH>
                <wp:positionV relativeFrom="paragraph">
                  <wp:posOffset>3175</wp:posOffset>
                </wp:positionV>
                <wp:extent cx="3080385" cy="1704975"/>
                <wp:effectExtent l="0" t="0" r="0" b="0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0385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956" w:rsidRDefault="00F33956" w:rsidP="00F33956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</w:p>
                          <w:p w:rsidR="00F33956" w:rsidRPr="00BF43A5" w:rsidRDefault="00F33956" w:rsidP="00F33956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 xml:space="preserve">názov: </w:t>
                            </w:r>
                            <w:r w:rsidRPr="00BF43A5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>Milena Mrvová - MEDIA COELI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43A5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</w:p>
                          <w:p w:rsidR="00F33956" w:rsidRPr="000A38D3" w:rsidRDefault="00F33956" w:rsidP="00F33956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IČO: 37 57 07 65</w:t>
                            </w:r>
                          </w:p>
                          <w:p w:rsidR="00F33956" w:rsidRPr="000A38D3" w:rsidRDefault="00F33956" w:rsidP="00F33956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  <w:r w:rsidRPr="000A38D3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 xml:space="preserve">DIČ: </w:t>
                            </w: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10 29 90 10 59</w:t>
                            </w:r>
                          </w:p>
                          <w:p w:rsidR="00F33956" w:rsidRDefault="00F33956" w:rsidP="00F33956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adresa: Pekárska 11, 917 01 Trnava</w:t>
                            </w:r>
                          </w:p>
                          <w:p w:rsidR="00F33956" w:rsidRPr="000A38D3" w:rsidRDefault="00F33956" w:rsidP="00F33956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Živnostenský register Trnava č. 207-15599</w:t>
                            </w:r>
                          </w:p>
                          <w:p w:rsidR="00F33956" w:rsidRDefault="00F33956" w:rsidP="00F33956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11" w:history="1">
                              <w:r w:rsidRPr="004936FA">
                                <w:rPr>
                                  <w:rStyle w:val="Hypertextovprepojenie"/>
                                  <w:rFonts w:ascii="Verdana" w:hAnsi="Verdana" w:cs="Tahom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info@mediacoeli.sk</w:t>
                              </w:r>
                            </w:hyperlink>
                          </w:p>
                          <w:p w:rsidR="00F33956" w:rsidRDefault="00F33956" w:rsidP="00F33956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tel: +421 (0) 911 907 188 (SK, CZ)</w:t>
                            </w:r>
                          </w:p>
                          <w:p w:rsidR="00F33956" w:rsidRPr="000A38D3" w:rsidRDefault="00F33956" w:rsidP="00F33956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+421 (0) 904 807 188 (EN, FR, DE)</w:t>
                            </w:r>
                          </w:p>
                          <w:p w:rsidR="00F33956" w:rsidRDefault="00F33956" w:rsidP="00F33956">
                            <w:r w:rsidRPr="00032B5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(ďalej len </w:t>
                            </w:r>
                            <w:r w:rsidRPr="00032B53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Zhotoviteľ</w:t>
                            </w:r>
                            <w:r w:rsidRPr="00032B5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6" type="#_x0000_t202" style="position:absolute;margin-left:-10.5pt;margin-top:.25pt;width:242.55pt;height:134.2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" filled="f" stroked="f" strokeweight=".5pt">
                <v:textbox>
                  <w:txbxContent>
                    <w:p w:rsidR="00F33956" w:rsidRDefault="00F33956" w:rsidP="00F33956">
                      <w:pPr>
                        <w:pStyle w:val="obsah-rmce"/>
                        <w:spacing w:before="0" w:beforeAutospacing="0" w:after="0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</w:p>
                    <w:p w:rsidR="00F33956" w:rsidRPr="00BF43A5" w:rsidRDefault="00F33956" w:rsidP="00F33956">
                      <w:pPr>
                        <w:pStyle w:val="obsah-rmce"/>
                        <w:spacing w:before="0" w:beforeAutospacing="0"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 xml:space="preserve">názov: </w:t>
                      </w:r>
                      <w:r w:rsidRPr="00BF43A5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>Milena Mrvová - MEDIA COELI</w:t>
                      </w:r>
                      <w: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BF43A5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®</w:t>
                      </w:r>
                    </w:p>
                    <w:p w:rsidR="00F33956" w:rsidRPr="000A38D3" w:rsidRDefault="00F33956" w:rsidP="00F33956">
                      <w:pPr>
                        <w:pStyle w:val="obsah-rmce"/>
                        <w:spacing w:before="0" w:beforeAutospacing="0" w:after="0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>IČO: 37 57 07 65</w:t>
                      </w:r>
                    </w:p>
                    <w:p w:rsidR="00F33956" w:rsidRPr="000A38D3" w:rsidRDefault="00F33956" w:rsidP="00F33956">
                      <w:pPr>
                        <w:pStyle w:val="obsah-rmce"/>
                        <w:spacing w:before="0" w:beforeAutospacing="0" w:after="0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  <w:r w:rsidRPr="000A38D3">
                        <w:rPr>
                          <w:rFonts w:ascii="Verdana" w:hAnsi="Verdana" w:cs="Tahoma"/>
                          <w:sz w:val="20"/>
                          <w:szCs w:val="20"/>
                        </w:rPr>
                        <w:t xml:space="preserve">DIČ: </w:t>
                      </w: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>10 29 90 10 59</w:t>
                      </w:r>
                    </w:p>
                    <w:p w:rsidR="00F33956" w:rsidRDefault="00F33956" w:rsidP="00F33956">
                      <w:pPr>
                        <w:pStyle w:val="obsah-rmce"/>
                        <w:spacing w:before="0" w:beforeAutospacing="0" w:after="0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>adresa: Pekárska 11, 917 01 Trnava</w:t>
                      </w:r>
                    </w:p>
                    <w:p w:rsidR="00F33956" w:rsidRPr="000A38D3" w:rsidRDefault="00F33956" w:rsidP="00F33956">
                      <w:pPr>
                        <w:pStyle w:val="obsah-rmce"/>
                        <w:spacing w:before="0" w:beforeAutospacing="0" w:after="0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>Živnostenský register Trnava č. 207-15599</w:t>
                      </w:r>
                    </w:p>
                    <w:p w:rsidR="00F33956" w:rsidRDefault="00F33956" w:rsidP="00F33956">
                      <w:pPr>
                        <w:pStyle w:val="obsah-rmce"/>
                        <w:spacing w:before="0" w:beforeAutospacing="0" w:after="0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 xml:space="preserve">email: </w:t>
                      </w:r>
                      <w:hyperlink r:id="rId12" w:history="1">
                        <w:r w:rsidRPr="004936FA">
                          <w:rPr>
                            <w:rStyle w:val="Hypertextovprepojenie"/>
                            <w:rFonts w:ascii="Verdana" w:hAnsi="Verdana" w:cs="Tahoma"/>
                            <w:color w:val="auto"/>
                            <w:sz w:val="20"/>
                            <w:szCs w:val="20"/>
                            <w:u w:val="none"/>
                          </w:rPr>
                          <w:t>info@mediacoeli.sk</w:t>
                        </w:r>
                      </w:hyperlink>
                    </w:p>
                    <w:p w:rsidR="00F33956" w:rsidRDefault="00F33956" w:rsidP="00F33956">
                      <w:pPr>
                        <w:pStyle w:val="obsah-rmce"/>
                        <w:spacing w:before="0" w:beforeAutospacing="0"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tel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: +421 (0) 911 907 188 (SK, CZ)</w:t>
                      </w:r>
                    </w:p>
                    <w:p w:rsidR="00F33956" w:rsidRPr="000A38D3" w:rsidRDefault="00F33956" w:rsidP="00F33956">
                      <w:pPr>
                        <w:pStyle w:val="obsah-rmce"/>
                        <w:spacing w:before="0" w:beforeAutospacing="0"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 +421 (0) 904 807 188 (EN, FR, DE)</w:t>
                      </w:r>
                    </w:p>
                    <w:p w:rsidR="00F33956" w:rsidRDefault="00F33956" w:rsidP="00F33956">
                      <w:r w:rsidRPr="00032B5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(ďalej len </w:t>
                      </w:r>
                      <w:r w:rsidRPr="00032B53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Zhotoviteľ</w:t>
                      </w:r>
                      <w:r w:rsidRPr="00032B53">
                        <w:rPr>
                          <w:rFonts w:ascii="Verdana" w:hAnsi="Verdan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a</w:t>
      </w:r>
    </w:p>
    <w:p w:rsidR="00F33956" w:rsidRDefault="00F33956" w:rsidP="00F33956">
      <w:pPr>
        <w:pStyle w:val="Obsahrmce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A55260">
        <w:rPr>
          <w:rFonts w:ascii="Verdana" w:hAnsi="Verdana"/>
          <w:b/>
          <w:sz w:val="20"/>
          <w:szCs w:val="20"/>
        </w:rPr>
        <w:t>názov:</w:t>
      </w:r>
      <w:r>
        <w:rPr>
          <w:rFonts w:ascii="Verdana" w:hAnsi="Verdana"/>
          <w:sz w:val="20"/>
          <w:szCs w:val="20"/>
        </w:rPr>
        <w:t xml:space="preserve"> </w:t>
      </w:r>
      <w:sdt>
        <w:sdtPr>
          <w:rPr>
            <w:rStyle w:val="tl1"/>
          </w:rPr>
          <w:id w:val="-842863210"/>
          <w:placeholder>
            <w:docPart w:val="6EB5C33D621A490B879FE183A60D7E6B"/>
          </w:placeholder>
          <w:showingPlcHdr/>
        </w:sdtPr>
        <w:sdtEndPr>
          <w:rPr>
            <w:rStyle w:val="Predvolenpsmoodseku"/>
            <w:rFonts w:ascii="Times New Roman" w:hAnsi="Times New Roman"/>
            <w:sz w:val="24"/>
            <w:szCs w:val="20"/>
          </w:rPr>
        </w:sdtEndPr>
        <w:sdtContent>
          <w:bookmarkStart w:id="0" w:name="_GoBack"/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  <w:bookmarkEnd w:id="0"/>
        </w:sdtContent>
      </w:sdt>
    </w:p>
    <w:p w:rsidR="00F33956" w:rsidRDefault="00F33956" w:rsidP="00F33956">
      <w:pPr>
        <w:pStyle w:val="Obsahrmce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v zastúpení: </w:t>
      </w:r>
      <w:sdt>
        <w:sdtPr>
          <w:rPr>
            <w:rStyle w:val="tl1"/>
          </w:rPr>
          <w:id w:val="1707220004"/>
          <w:placeholder>
            <w:docPart w:val="72151C3EE9A748D382E56542E774A7D0"/>
          </w:placeholder>
          <w:showingPlcHdr/>
        </w:sdtPr>
        <w:sdtEndPr>
          <w:rPr>
            <w:rStyle w:val="Predvolenpsmoodseku"/>
            <w:rFonts w:ascii="Times New Roman" w:hAnsi="Times New Roman"/>
            <w:sz w:val="24"/>
            <w:szCs w:val="20"/>
          </w:rPr>
        </w:sdtEndPr>
        <w:sdtContent>
          <w:r w:rsidRPr="00991801">
            <w:rPr>
              <w:rStyle w:val="Textzstupnhosymbolu"/>
              <w:color w:val="FF0000"/>
            </w:rPr>
            <w:t>Kliknutím zadáte text.</w:t>
          </w:r>
        </w:sdtContent>
      </w:sdt>
    </w:p>
    <w:p w:rsidR="00F33956" w:rsidRDefault="00F33956" w:rsidP="00F33956">
      <w:pPr>
        <w:pStyle w:val="Obsahrmce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A55260">
        <w:rPr>
          <w:rFonts w:ascii="Verdana" w:hAnsi="Verdana"/>
          <w:sz w:val="20"/>
          <w:szCs w:val="20"/>
        </w:rPr>
        <w:t>IČO:</w:t>
      </w:r>
      <w:r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Style w:val="tl1"/>
          </w:rPr>
          <w:id w:val="2054186512"/>
          <w:placeholder>
            <w:docPart w:val="DBE5786990734F5D8492D2D4F69D51ED"/>
          </w:placeholder>
          <w:showingPlcHdr/>
        </w:sdtPr>
        <w:sdtEndPr>
          <w:rPr>
            <w:rStyle w:val="Predvolenpsmoodseku"/>
            <w:rFonts w:ascii="Times New Roman" w:hAnsi="Times New Roman"/>
            <w:b/>
            <w:sz w:val="24"/>
            <w:szCs w:val="20"/>
          </w:rPr>
        </w:sdtEndPr>
        <w:sdtContent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sdtContent>
      </w:sdt>
    </w:p>
    <w:p w:rsidR="00F33956" w:rsidRDefault="00F33956" w:rsidP="00F33956">
      <w:pPr>
        <w:pStyle w:val="Obsahrmce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A55260">
        <w:rPr>
          <w:rFonts w:ascii="Verdana" w:hAnsi="Verdana"/>
          <w:sz w:val="20"/>
          <w:szCs w:val="20"/>
        </w:rPr>
        <w:t>DIČ:</w:t>
      </w:r>
      <w:r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Style w:val="tl1"/>
          </w:rPr>
          <w:id w:val="520364190"/>
          <w:placeholder>
            <w:docPart w:val="B268918EE308454A9089923F5BEB1253"/>
          </w:placeholder>
          <w:showingPlcHdr/>
        </w:sdtPr>
        <w:sdtEndPr>
          <w:rPr>
            <w:rStyle w:val="Predvolenpsmoodseku"/>
            <w:rFonts w:ascii="Times New Roman" w:hAnsi="Times New Roman"/>
            <w:b/>
            <w:sz w:val="24"/>
            <w:szCs w:val="20"/>
          </w:rPr>
        </w:sdtEndPr>
        <w:sdtContent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sdtContent>
      </w:sdt>
    </w:p>
    <w:p w:rsidR="00F33956" w:rsidRDefault="00F33956" w:rsidP="00F33956">
      <w:pPr>
        <w:pStyle w:val="Obsahrmce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A55260">
        <w:rPr>
          <w:rFonts w:ascii="Verdana" w:hAnsi="Verdana"/>
          <w:sz w:val="20"/>
          <w:szCs w:val="20"/>
        </w:rPr>
        <w:t>adresa:</w:t>
      </w:r>
      <w:r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Style w:val="tl1"/>
          </w:rPr>
          <w:id w:val="743373226"/>
          <w:placeholder>
            <w:docPart w:val="C15CA8E824274493B84BC4731B6EAAE4"/>
          </w:placeholder>
          <w:showingPlcHdr/>
        </w:sdtPr>
        <w:sdtEndPr>
          <w:rPr>
            <w:rStyle w:val="Predvolenpsmoodseku"/>
            <w:rFonts w:ascii="Times New Roman" w:hAnsi="Times New Roman"/>
            <w:b/>
            <w:sz w:val="24"/>
            <w:szCs w:val="20"/>
          </w:rPr>
        </w:sdtEndPr>
        <w:sdtContent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sdtContent>
      </w:sdt>
    </w:p>
    <w:p w:rsidR="00F33956" w:rsidRDefault="00F33956" w:rsidP="00F33956">
      <w:pPr>
        <w:pStyle w:val="Obsahrmce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sdt>
        <w:sdtPr>
          <w:rPr>
            <w:rStyle w:val="tl1"/>
          </w:rPr>
          <w:id w:val="-240725849"/>
          <w:placeholder>
            <w:docPart w:val="ED2DD6B71E1240EFBD919C7DF89B2740"/>
          </w:placeholder>
          <w:showingPlcHdr/>
        </w:sdtPr>
        <w:sdtEndPr>
          <w:rPr>
            <w:rStyle w:val="Predvolenpsmoodseku"/>
            <w:rFonts w:ascii="Times New Roman" w:hAnsi="Times New Roman"/>
            <w:b/>
            <w:sz w:val="24"/>
            <w:szCs w:val="20"/>
          </w:rPr>
        </w:sdtEndPr>
        <w:sdtContent>
          <w:r w:rsidRPr="00991801">
            <w:rPr>
              <w:rStyle w:val="Textzstupnhosymbolu"/>
              <w:color w:val="FF0000"/>
            </w:rPr>
            <w:t>Kliknutím zadáte text.</w:t>
          </w:r>
        </w:sdtContent>
      </w:sdt>
      <w:r>
        <w:rPr>
          <w:rFonts w:ascii="Verdana" w:hAnsi="Verdana"/>
          <w:b/>
          <w:sz w:val="20"/>
          <w:szCs w:val="20"/>
        </w:rPr>
        <w:t xml:space="preserve"> </w:t>
      </w:r>
    </w:p>
    <w:p w:rsidR="00F33956" w:rsidRDefault="00F33956" w:rsidP="00F33956">
      <w:pPr>
        <w:pStyle w:val="Obsahrmce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A55260">
        <w:rPr>
          <w:rFonts w:ascii="Verdana" w:hAnsi="Verdana"/>
          <w:sz w:val="20"/>
          <w:szCs w:val="20"/>
        </w:rPr>
        <w:t>email:</w:t>
      </w:r>
      <w:r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Style w:val="tl1"/>
          </w:rPr>
          <w:id w:val="-857118759"/>
          <w:placeholder>
            <w:docPart w:val="1C8F9316017349D280CAD15715985E03"/>
          </w:placeholder>
          <w:showingPlcHdr/>
        </w:sdtPr>
        <w:sdtEndPr>
          <w:rPr>
            <w:rStyle w:val="Predvolenpsmoodseku"/>
            <w:rFonts w:ascii="Times New Roman" w:hAnsi="Times New Roman"/>
            <w:b/>
            <w:sz w:val="24"/>
            <w:szCs w:val="20"/>
          </w:rPr>
        </w:sdtEndPr>
        <w:sdtContent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sdtContent>
      </w:sdt>
    </w:p>
    <w:p w:rsidR="00F33956" w:rsidRPr="00EB3E5F" w:rsidRDefault="00F33956" w:rsidP="00F33956">
      <w:pPr>
        <w:pStyle w:val="Obsahrmce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EB3E5F">
        <w:rPr>
          <w:rFonts w:ascii="Verdana" w:hAnsi="Verdana"/>
          <w:sz w:val="20"/>
          <w:szCs w:val="20"/>
        </w:rPr>
        <w:t xml:space="preserve">tel: </w:t>
      </w:r>
      <w:sdt>
        <w:sdtPr>
          <w:rPr>
            <w:rStyle w:val="tl1"/>
          </w:rPr>
          <w:id w:val="-870456942"/>
          <w:placeholder>
            <w:docPart w:val="29D666CDAAB649E093C73942C7CCB31F"/>
          </w:placeholder>
          <w:showingPlcHdr/>
        </w:sdtPr>
        <w:sdtEndPr>
          <w:rPr>
            <w:rStyle w:val="Predvolenpsmoodseku"/>
            <w:rFonts w:ascii="Times New Roman" w:hAnsi="Times New Roman"/>
            <w:sz w:val="24"/>
            <w:szCs w:val="20"/>
          </w:rPr>
        </w:sdtEndPr>
        <w:sdtContent>
          <w:r w:rsidRPr="00991801">
            <w:rPr>
              <w:rStyle w:val="Textzstupnhosymbolu"/>
              <w:color w:val="FF0000"/>
            </w:rPr>
            <w:t>Kliknutím zadáte text.</w:t>
          </w:r>
        </w:sdtContent>
      </w:sdt>
    </w:p>
    <w:p w:rsidR="00F33956" w:rsidRDefault="00F33956" w:rsidP="00F33956">
      <w:pPr>
        <w:pStyle w:val="Obsahrmce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(ďalej len </w:t>
      </w:r>
      <w:r>
        <w:rPr>
          <w:rFonts w:ascii="Verdana" w:hAnsi="Verdana"/>
          <w:b/>
          <w:sz w:val="20"/>
          <w:szCs w:val="20"/>
        </w:rPr>
        <w:t>Odberateľ</w:t>
      </w:r>
      <w:r>
        <w:rPr>
          <w:rFonts w:ascii="Verdana" w:hAnsi="Verdana"/>
          <w:sz w:val="20"/>
          <w:szCs w:val="20"/>
        </w:rPr>
        <w:t>)</w:t>
      </w:r>
    </w:p>
    <w:p w:rsidR="00F33956" w:rsidRDefault="00F33956" w:rsidP="00F33956">
      <w:pPr>
        <w:pStyle w:val="Obsahrmce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33956" w:rsidRPr="000A38D3" w:rsidRDefault="00F33956" w:rsidP="00F33956">
      <w:pPr>
        <w:pStyle w:val="Obsahrmce"/>
        <w:spacing w:after="0" w:line="240" w:lineRule="auto"/>
        <w:rPr>
          <w:rFonts w:ascii="Verdana" w:hAnsi="Verdana"/>
          <w:sz w:val="20"/>
          <w:szCs w:val="20"/>
        </w:rPr>
      </w:pPr>
    </w:p>
    <w:p w:rsidR="00F33956" w:rsidRDefault="00F33956" w:rsidP="00F33956">
      <w:pPr>
        <w:pStyle w:val="Vchoz"/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F33956" w:rsidRDefault="00F33956" w:rsidP="00F33956">
      <w:pPr>
        <w:pStyle w:val="Vchoz"/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F33956" w:rsidRPr="00032B53" w:rsidRDefault="00F33956" w:rsidP="00F33956">
      <w:pPr>
        <w:pStyle w:val="Vchoz"/>
        <w:spacing w:after="0" w:line="240" w:lineRule="auto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b/>
          <w:sz w:val="20"/>
          <w:szCs w:val="20"/>
        </w:rPr>
        <w:t>I. Úvodné ustanovenie</w:t>
      </w:r>
    </w:p>
    <w:p w:rsidR="00F33956" w:rsidRPr="00032B53" w:rsidRDefault="00F33956" w:rsidP="00F33956">
      <w:pPr>
        <w:pStyle w:val="Vchoz"/>
        <w:spacing w:after="0" w:line="240" w:lineRule="auto"/>
        <w:ind w:left="360" w:hanging="360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1.1. S prihliadnutím na obojstranný záujem zmluvných strán o vzájomnú spoluprácu a s poukazom na predmet činnosti oboch zmluvných strán sa tieto zmluvné strany dohodli na uzatvorení tejto zmluvy za podmienok ďalej dohodnutých.</w:t>
      </w:r>
    </w:p>
    <w:p w:rsidR="00F33956" w:rsidRPr="00032B53" w:rsidRDefault="00F33956" w:rsidP="00F33956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>1.2. Zhotoviteľ  spoločne s odberateľom vyhlasujú, že:</w:t>
      </w:r>
    </w:p>
    <w:p w:rsidR="00F33956" w:rsidRPr="00032B53" w:rsidRDefault="00F33956" w:rsidP="00F33956">
      <w:pPr>
        <w:pStyle w:val="Vchoz"/>
        <w:numPr>
          <w:ilvl w:val="0"/>
          <w:numId w:val="1"/>
        </w:numPr>
        <w:tabs>
          <w:tab w:val="clear" w:pos="709"/>
          <w:tab w:val="left" w:pos="707"/>
        </w:tabs>
        <w:spacing w:after="0" w:line="240" w:lineRule="auto"/>
        <w:ind w:left="707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>sú oprávnení uzavrieť zmluvu a každý s ňou súvisiaci dokument, ktorého sú účastníkom/zmluvnou stranou v súvislosti so zmluvou a plniť všetky záväzky a povinnosti podľa a na základe zmluvy,</w:t>
      </w:r>
    </w:p>
    <w:p w:rsidR="00F33956" w:rsidRPr="00032B53" w:rsidRDefault="00F33956" w:rsidP="00F33956">
      <w:pPr>
        <w:pStyle w:val="Vchoz"/>
        <w:numPr>
          <w:ilvl w:val="0"/>
          <w:numId w:val="1"/>
        </w:numPr>
        <w:tabs>
          <w:tab w:val="clear" w:pos="709"/>
          <w:tab w:val="left" w:pos="707"/>
        </w:tabs>
        <w:spacing w:after="0" w:line="240" w:lineRule="auto"/>
        <w:ind w:left="707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>zmluva a každý s ňou súvisiaci dokument, ktorého je účastníkom/zmluvnou stranou v súvislosti so zmluvou je platný a pre ňu záväzný,</w:t>
      </w:r>
    </w:p>
    <w:p w:rsidR="00F33956" w:rsidRPr="00032B53" w:rsidRDefault="00F33956" w:rsidP="00F33956">
      <w:pPr>
        <w:pStyle w:val="Vchoz"/>
        <w:numPr>
          <w:ilvl w:val="0"/>
          <w:numId w:val="1"/>
        </w:numPr>
        <w:tabs>
          <w:tab w:val="clear" w:pos="709"/>
          <w:tab w:val="left" w:pos="707"/>
        </w:tabs>
        <w:spacing w:after="0" w:line="240" w:lineRule="auto"/>
        <w:ind w:left="707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>nehrozí prípad porušenia zmluvy,</w:t>
      </w:r>
    </w:p>
    <w:p w:rsidR="00F33956" w:rsidRPr="00032B53" w:rsidRDefault="00F33956" w:rsidP="00F33956">
      <w:pPr>
        <w:pStyle w:val="Vchoz"/>
        <w:numPr>
          <w:ilvl w:val="0"/>
          <w:numId w:val="1"/>
        </w:numPr>
        <w:tabs>
          <w:tab w:val="clear" w:pos="709"/>
          <w:tab w:val="left" w:pos="707"/>
        </w:tabs>
        <w:spacing w:after="0" w:line="240" w:lineRule="auto"/>
        <w:ind w:left="707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>netrvá žiaden prípad porušenia zmluvy a ani nebude spôsobený uzavretím, ani plnením povinností a záväzkov podľa tejto zmluvy,</w:t>
      </w:r>
    </w:p>
    <w:p w:rsidR="00F33956" w:rsidRPr="00032B53" w:rsidRDefault="00F33956" w:rsidP="00F33956">
      <w:pPr>
        <w:pStyle w:val="Vchoz"/>
        <w:numPr>
          <w:ilvl w:val="0"/>
          <w:numId w:val="1"/>
        </w:numPr>
        <w:tabs>
          <w:tab w:val="clear" w:pos="709"/>
          <w:tab w:val="left" w:pos="707"/>
        </w:tabs>
        <w:spacing w:after="0" w:line="240" w:lineRule="auto"/>
        <w:ind w:left="707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>neexistuje žiadna skutočnosť, ktorá by spôsobovala porušenie povinnosti Zhotoviteľa vyplývajúcej zo všeobecne záväzných právnych predpisov Slovenskej republiky,</w:t>
      </w:r>
    </w:p>
    <w:p w:rsidR="00F33956" w:rsidRPr="00032B53" w:rsidRDefault="00F33956" w:rsidP="00F33956">
      <w:pPr>
        <w:pStyle w:val="Vchoz"/>
        <w:numPr>
          <w:ilvl w:val="0"/>
          <w:numId w:val="1"/>
        </w:numPr>
        <w:tabs>
          <w:tab w:val="clear" w:pos="709"/>
          <w:tab w:val="left" w:pos="707"/>
        </w:tabs>
        <w:spacing w:after="0" w:line="240" w:lineRule="auto"/>
        <w:ind w:left="707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>každá informácia predložená zmluvnou stranou druhej zmluvnej strane v súvislosti s uzavretím zmluvy je správna a pravdivá ku dňu, ku ktorému jej bola predložená a zmluvná strana neopomenula predložiť druhej zmluvnej strane žiadnu informáciu, ktorej predloženie by spôsobilo, že iná informácia, ktorá bola druhej zmluvnej strane predložená by sa stala nesprávnou, nepravdivou alebo zavádzajúcou.</w:t>
      </w:r>
    </w:p>
    <w:p w:rsidR="00F33956" w:rsidRPr="00032B53" w:rsidRDefault="00F33956" w:rsidP="00F33956">
      <w:pPr>
        <w:pStyle w:val="Vchoz"/>
        <w:tabs>
          <w:tab w:val="left" w:pos="189"/>
          <w:tab w:val="left" w:pos="202"/>
        </w:tabs>
        <w:spacing w:after="0" w:line="240" w:lineRule="auto"/>
        <w:ind w:left="-203"/>
        <w:jc w:val="both"/>
        <w:rPr>
          <w:rFonts w:ascii="Verdana" w:hAnsi="Verdana"/>
          <w:sz w:val="20"/>
          <w:szCs w:val="20"/>
        </w:rPr>
      </w:pPr>
    </w:p>
    <w:p w:rsidR="00F33956" w:rsidRDefault="00F33956" w:rsidP="00F33956">
      <w:pPr>
        <w:pStyle w:val="Vchoz"/>
        <w:tabs>
          <w:tab w:val="left" w:pos="189"/>
          <w:tab w:val="left" w:pos="202"/>
        </w:tabs>
        <w:spacing w:after="0" w:line="240" w:lineRule="auto"/>
        <w:ind w:left="-203"/>
        <w:jc w:val="both"/>
        <w:rPr>
          <w:rFonts w:ascii="Verdana" w:hAnsi="Verdana"/>
          <w:sz w:val="20"/>
          <w:szCs w:val="20"/>
        </w:rPr>
      </w:pPr>
    </w:p>
    <w:p w:rsidR="00F33956" w:rsidRPr="00FD73BC" w:rsidRDefault="00F33956" w:rsidP="00F33956">
      <w:pPr>
        <w:pStyle w:val="Vchoz"/>
        <w:tabs>
          <w:tab w:val="left" w:pos="189"/>
          <w:tab w:val="left" w:pos="202"/>
        </w:tabs>
        <w:spacing w:after="0" w:line="240" w:lineRule="auto"/>
        <w:ind w:left="-203"/>
        <w:jc w:val="both"/>
        <w:rPr>
          <w:rFonts w:ascii="Verdana" w:hAnsi="Verdana"/>
          <w:sz w:val="20"/>
          <w:szCs w:val="20"/>
        </w:rPr>
      </w:pPr>
    </w:p>
    <w:p w:rsidR="00F33956" w:rsidRDefault="00F33956" w:rsidP="00F33956">
      <w:pPr>
        <w:pStyle w:val="Vchoz"/>
        <w:tabs>
          <w:tab w:val="left" w:pos="885"/>
          <w:tab w:val="left" w:pos="900"/>
        </w:tabs>
        <w:spacing w:after="0" w:line="240" w:lineRule="auto"/>
        <w:ind w:left="390" w:hanging="390"/>
        <w:jc w:val="both"/>
        <w:rPr>
          <w:rFonts w:ascii="Verdana" w:hAnsi="Verdana" w:cs="Arial"/>
          <w:b/>
          <w:sz w:val="20"/>
          <w:szCs w:val="20"/>
        </w:rPr>
      </w:pPr>
      <w:r w:rsidRPr="00FD73BC">
        <w:rPr>
          <w:rFonts w:ascii="Verdana" w:hAnsi="Verdana" w:cs="Arial"/>
          <w:b/>
          <w:sz w:val="20"/>
          <w:szCs w:val="20"/>
        </w:rPr>
        <w:t>II. Predmet zmluvy a cena za dielo</w:t>
      </w:r>
    </w:p>
    <w:p w:rsidR="000F1E9E" w:rsidRPr="00032B53" w:rsidRDefault="0042671B" w:rsidP="00F33956">
      <w:pPr>
        <w:pStyle w:val="Vchoz"/>
        <w:tabs>
          <w:tab w:val="left" w:pos="885"/>
          <w:tab w:val="left" w:pos="900"/>
        </w:tabs>
        <w:spacing w:after="0" w:line="240" w:lineRule="auto"/>
        <w:ind w:left="390" w:hanging="390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2.1. Predmetom tejto zmluvy sú tieto práce (ďalej iba „dielo“): Vypracovanie žiadosti o poskytnutie a čerpanie finančných prostriedkov zo štátneho rozpočtu a z rozpočtov programov Európskych spoločenstiev a nás</w:t>
      </w:r>
      <w:r w:rsidR="004A3C9D">
        <w:rPr>
          <w:rFonts w:ascii="Verdana" w:hAnsi="Verdana" w:cs="Arial"/>
          <w:sz w:val="20"/>
          <w:szCs w:val="20"/>
        </w:rPr>
        <w:t xml:space="preserve">lednej </w:t>
      </w:r>
      <w:r w:rsidRPr="00032B53">
        <w:rPr>
          <w:rFonts w:ascii="Verdana" w:hAnsi="Verdana" w:cs="Arial"/>
          <w:sz w:val="20"/>
          <w:szCs w:val="20"/>
        </w:rPr>
        <w:t>starostlivosti pri záverečnom zúčtovaní projektu, monitorovacej správe a pod. (externý projektový manažment), aktivovanou návratkou.</w:t>
      </w:r>
    </w:p>
    <w:p w:rsidR="000F1E9E" w:rsidRDefault="000F1E9E" w:rsidP="00032B53">
      <w:pPr>
        <w:pStyle w:val="Vchoz"/>
        <w:spacing w:after="0" w:line="240" w:lineRule="auto"/>
        <w:rPr>
          <w:rFonts w:ascii="Verdana" w:hAnsi="Verdana"/>
          <w:sz w:val="20"/>
          <w:szCs w:val="20"/>
        </w:rPr>
      </w:pPr>
    </w:p>
    <w:p w:rsidR="00942883" w:rsidRDefault="00942883" w:rsidP="00032B53">
      <w:pPr>
        <w:pStyle w:val="Vchoz"/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Mriekatabuky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1134"/>
        <w:gridCol w:w="1984"/>
        <w:gridCol w:w="1276"/>
      </w:tblGrid>
      <w:tr w:rsidR="002907DA" w:rsidRPr="002907DA" w:rsidTr="00A55260">
        <w:tc>
          <w:tcPr>
            <w:tcW w:w="5637" w:type="dxa"/>
            <w:gridSpan w:val="2"/>
            <w:tcBorders>
              <w:bottom w:val="single" w:sz="2" w:space="0" w:color="auto"/>
            </w:tcBorders>
          </w:tcPr>
          <w:p w:rsidR="002907DA" w:rsidRPr="002907DA" w:rsidRDefault="002907DA" w:rsidP="00032B53">
            <w:pPr>
              <w:pStyle w:val="Vchoz"/>
              <w:rPr>
                <w:rFonts w:ascii="Verdana" w:hAnsi="Verdana"/>
                <w:b/>
                <w:sz w:val="20"/>
                <w:szCs w:val="20"/>
              </w:rPr>
            </w:pPr>
            <w:r w:rsidRPr="002907DA">
              <w:rPr>
                <w:rFonts w:ascii="Verdana" w:hAnsi="Verdana"/>
                <w:b/>
                <w:sz w:val="20"/>
                <w:szCs w:val="20"/>
              </w:rPr>
              <w:t>Predmetom tejto zmluvy sú tieto práce (ďalej iba „dielo“):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2907DA" w:rsidRPr="002907DA" w:rsidRDefault="002907DA" w:rsidP="002907DA">
            <w:pPr>
              <w:pStyle w:val="Vchoz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907DA">
              <w:rPr>
                <w:rFonts w:ascii="Verdana" w:hAnsi="Verdana"/>
                <w:b/>
                <w:sz w:val="20"/>
                <w:szCs w:val="20"/>
              </w:rPr>
              <w:t>V cene: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2907DA" w:rsidRPr="002907DA" w:rsidRDefault="002907DA" w:rsidP="002907DA">
            <w:pPr>
              <w:pStyle w:val="Vchoz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907DA">
              <w:rPr>
                <w:rFonts w:ascii="Verdana" w:hAnsi="Verdana"/>
                <w:b/>
                <w:sz w:val="20"/>
                <w:szCs w:val="20"/>
              </w:rPr>
              <w:t>Z toho posúdenie priechodnosti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2907DA" w:rsidRPr="002907DA" w:rsidRDefault="002907DA" w:rsidP="002907DA">
            <w:pPr>
              <w:pStyle w:val="Vchoz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907DA">
              <w:rPr>
                <w:rFonts w:ascii="Verdana" w:hAnsi="Verdana"/>
                <w:b/>
                <w:sz w:val="20"/>
                <w:szCs w:val="20"/>
              </w:rPr>
              <w:t>Áno/nie</w:t>
            </w:r>
          </w:p>
        </w:tc>
      </w:tr>
      <w:tr w:rsidR="002907DA" w:rsidTr="00A55260">
        <w:tc>
          <w:tcPr>
            <w:tcW w:w="959" w:type="dxa"/>
            <w:tcBorders>
              <w:top w:val="single" w:sz="2" w:space="0" w:color="auto"/>
              <w:left w:val="single" w:sz="2" w:space="0" w:color="auto"/>
            </w:tcBorders>
          </w:tcPr>
          <w:p w:rsidR="002907DA" w:rsidRPr="00942883" w:rsidRDefault="002907DA" w:rsidP="00032B53">
            <w:pPr>
              <w:pStyle w:val="Vchoz"/>
              <w:rPr>
                <w:rFonts w:ascii="Verdana" w:hAnsi="Verdana"/>
                <w:sz w:val="20"/>
                <w:szCs w:val="20"/>
              </w:rPr>
            </w:pPr>
            <w:r w:rsidRPr="00942883">
              <w:rPr>
                <w:rFonts w:ascii="Verdana" w:hAnsi="Verdana"/>
                <w:sz w:val="20"/>
                <w:szCs w:val="20"/>
              </w:rPr>
              <w:t>2.1.1</w:t>
            </w:r>
          </w:p>
        </w:tc>
        <w:tc>
          <w:tcPr>
            <w:tcW w:w="4678" w:type="dxa"/>
            <w:tcBorders>
              <w:top w:val="single" w:sz="2" w:space="0" w:color="auto"/>
            </w:tcBorders>
          </w:tcPr>
          <w:p w:rsidR="002907DA" w:rsidRPr="00942883" w:rsidRDefault="002907DA" w:rsidP="002907D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942883">
              <w:rPr>
                <w:rFonts w:ascii="Verdana" w:hAnsi="Verdana" w:cs="Verdana"/>
                <w:sz w:val="20"/>
                <w:szCs w:val="20"/>
              </w:rPr>
              <w:t>vypracovanie žiadosti o „nenávratný finančný príspevok z rozpočtov programov Európskych spoločenstiev“: dohodnutá pevná zložky ceny diela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2907DA" w:rsidRPr="00942883" w:rsidRDefault="002907DA" w:rsidP="002907DA">
            <w:pPr>
              <w:pStyle w:val="Vchoz"/>
              <w:jc w:val="center"/>
              <w:rPr>
                <w:rFonts w:ascii="Verdana" w:hAnsi="Verdana"/>
                <w:sz w:val="20"/>
                <w:szCs w:val="20"/>
              </w:rPr>
            </w:pPr>
            <w:r w:rsidRPr="00942883">
              <w:rPr>
                <w:rFonts w:ascii="Verdana" w:hAnsi="Verdana"/>
                <w:sz w:val="20"/>
                <w:szCs w:val="20"/>
              </w:rPr>
              <w:t>1673,-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2907DA" w:rsidRPr="00942883" w:rsidRDefault="002907DA" w:rsidP="002907DA">
            <w:pPr>
              <w:pStyle w:val="Vchoz"/>
              <w:jc w:val="center"/>
              <w:rPr>
                <w:rFonts w:ascii="Verdana" w:hAnsi="Verdana"/>
                <w:sz w:val="20"/>
                <w:szCs w:val="20"/>
              </w:rPr>
            </w:pPr>
            <w:r w:rsidRPr="00942883">
              <w:rPr>
                <w:rFonts w:ascii="Verdana" w:hAnsi="Verdana"/>
                <w:sz w:val="20"/>
                <w:szCs w:val="20"/>
              </w:rPr>
              <w:t>397,-</w:t>
            </w:r>
          </w:p>
        </w:tc>
        <w:sdt>
          <w:sdtPr>
            <w:rPr>
              <w:rStyle w:val="tl1"/>
              <w:color w:val="FF0000"/>
            </w:rPr>
            <w:id w:val="1331640694"/>
            <w:placeholder>
              <w:docPart w:val="50E6EEE5233C4999AB5A12F7C0898DD1"/>
            </w:placeholder>
            <w:showingPlcHdr/>
          </w:sdtPr>
          <w:sdtEndPr>
            <w:rPr>
              <w:rStyle w:val="Predvolenpsmoodseku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276" w:type="dxa"/>
                <w:tcBorders>
                  <w:top w:val="single" w:sz="2" w:space="0" w:color="auto"/>
                  <w:right w:val="single" w:sz="2" w:space="0" w:color="auto"/>
                </w:tcBorders>
              </w:tcPr>
              <w:p w:rsidR="002907DA" w:rsidRPr="00942883" w:rsidRDefault="00F33956" w:rsidP="00032B53">
                <w:pPr>
                  <w:pStyle w:val="Vchoz"/>
                  <w:rPr>
                    <w:rFonts w:ascii="Verdana" w:hAnsi="Verdana"/>
                    <w:sz w:val="20"/>
                    <w:szCs w:val="20"/>
                  </w:rPr>
                </w:pPr>
                <w:r w:rsidRPr="00F33956">
                  <w:rPr>
                    <w:rStyle w:val="Textzstupnhosymbolu"/>
                    <w:color w:val="FF0000"/>
                  </w:rPr>
                  <w:t>Kliknutím zadáte text.</w:t>
                </w:r>
              </w:p>
            </w:tc>
          </w:sdtContent>
        </w:sdt>
      </w:tr>
      <w:tr w:rsidR="00942883" w:rsidTr="00A55260">
        <w:tc>
          <w:tcPr>
            <w:tcW w:w="959" w:type="dxa"/>
            <w:tcBorders>
              <w:left w:val="single" w:sz="2" w:space="0" w:color="auto"/>
              <w:bottom w:val="single" w:sz="2" w:space="0" w:color="auto"/>
            </w:tcBorders>
          </w:tcPr>
          <w:p w:rsidR="00942883" w:rsidRPr="00942883" w:rsidRDefault="00942883" w:rsidP="00032B53">
            <w:pPr>
              <w:pStyle w:val="Vchoz"/>
              <w:rPr>
                <w:rFonts w:ascii="Verdana" w:hAnsi="Verdana"/>
                <w:sz w:val="20"/>
                <w:szCs w:val="20"/>
              </w:rPr>
            </w:pPr>
            <w:r w:rsidRPr="00942883">
              <w:rPr>
                <w:rFonts w:ascii="Verdana" w:hAnsi="Verdana"/>
                <w:sz w:val="20"/>
                <w:szCs w:val="20"/>
              </w:rPr>
              <w:t>2.1.1.1</w:t>
            </w:r>
          </w:p>
        </w:tc>
        <w:tc>
          <w:tcPr>
            <w:tcW w:w="4678" w:type="dxa"/>
            <w:tcBorders>
              <w:bottom w:val="single" w:sz="2" w:space="0" w:color="auto"/>
            </w:tcBorders>
          </w:tcPr>
          <w:p w:rsidR="00942883" w:rsidRPr="00942883" w:rsidRDefault="00942883" w:rsidP="0094288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942883">
              <w:rPr>
                <w:rFonts w:ascii="Verdana" w:hAnsi="Verdana" w:cs="Verdana"/>
                <w:sz w:val="20"/>
                <w:szCs w:val="20"/>
              </w:rPr>
              <w:t>dohodnutá pohyblivá zložka ceny diela (v % z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942883">
              <w:rPr>
                <w:rFonts w:ascii="Verdana" w:hAnsi="Verdana" w:cs="Verdana"/>
                <w:sz w:val="20"/>
                <w:szCs w:val="20"/>
              </w:rPr>
              <w:t>Oprávnených nákladov v projekte )</w:t>
            </w:r>
          </w:p>
        </w:tc>
        <w:sdt>
          <w:sdtPr>
            <w:rPr>
              <w:rStyle w:val="tl1"/>
              <w:color w:val="FF0000"/>
            </w:rPr>
            <w:id w:val="-1832363337"/>
            <w:placeholder>
              <w:docPart w:val="1EEB4FF192E94065A332E9294976BF2C"/>
            </w:placeholder>
            <w:showingPlcHdr/>
          </w:sdtPr>
          <w:sdtEndPr>
            <w:rPr>
              <w:rStyle w:val="Predvolenpsmoodseku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394" w:type="dxa"/>
                <w:gridSpan w:val="3"/>
                <w:tcBorders>
                  <w:bottom w:val="single" w:sz="2" w:space="0" w:color="auto"/>
                  <w:right w:val="single" w:sz="2" w:space="0" w:color="auto"/>
                </w:tcBorders>
              </w:tcPr>
              <w:p w:rsidR="00942883" w:rsidRPr="00942883" w:rsidRDefault="00942883" w:rsidP="00942883">
                <w:pPr>
                  <w:pStyle w:val="Vchoz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F33956">
                  <w:rPr>
                    <w:rStyle w:val="Textzstupnhosymbolu"/>
                    <w:rFonts w:ascii="Verdana" w:hAnsi="Verdana"/>
                    <w:color w:val="FF0000"/>
                    <w:sz w:val="20"/>
                    <w:szCs w:val="20"/>
                  </w:rPr>
                  <w:t xml:space="preserve">     % </w:t>
                </w:r>
              </w:p>
            </w:tc>
          </w:sdtContent>
        </w:sdt>
      </w:tr>
      <w:tr w:rsidR="002907DA" w:rsidTr="00A55260">
        <w:tc>
          <w:tcPr>
            <w:tcW w:w="959" w:type="dxa"/>
            <w:tcBorders>
              <w:top w:val="single" w:sz="2" w:space="0" w:color="auto"/>
            </w:tcBorders>
          </w:tcPr>
          <w:p w:rsidR="002907DA" w:rsidRPr="00942883" w:rsidRDefault="002907DA" w:rsidP="00032B53">
            <w:pPr>
              <w:pStyle w:val="Vchoz"/>
              <w:rPr>
                <w:rFonts w:ascii="Verdana" w:hAnsi="Verdana"/>
                <w:sz w:val="20"/>
                <w:szCs w:val="20"/>
              </w:rPr>
            </w:pPr>
            <w:r w:rsidRPr="00942883">
              <w:rPr>
                <w:rFonts w:ascii="Verdana" w:hAnsi="Verdana"/>
                <w:sz w:val="20"/>
                <w:szCs w:val="20"/>
              </w:rPr>
              <w:t>2.1.2.</w:t>
            </w:r>
          </w:p>
        </w:tc>
        <w:tc>
          <w:tcPr>
            <w:tcW w:w="4678" w:type="dxa"/>
            <w:tcBorders>
              <w:top w:val="single" w:sz="2" w:space="0" w:color="auto"/>
            </w:tcBorders>
          </w:tcPr>
          <w:p w:rsidR="002907DA" w:rsidRPr="00942883" w:rsidRDefault="002907DA" w:rsidP="0094288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942883">
              <w:rPr>
                <w:rFonts w:ascii="Verdana" w:hAnsi="Verdana" w:cs="Verdana"/>
                <w:sz w:val="20"/>
                <w:szCs w:val="20"/>
              </w:rPr>
              <w:t>vypracovanie žiadosti o príspevok formou dotácie zo štátneho</w:t>
            </w:r>
            <w:r w:rsidR="0094288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942883">
              <w:rPr>
                <w:rFonts w:ascii="Verdana" w:hAnsi="Verdana" w:cs="Verdana"/>
                <w:sz w:val="20"/>
                <w:szCs w:val="20"/>
              </w:rPr>
              <w:t>rozpočtu: dohodnutá pevná zložky ceny diela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2907DA" w:rsidRPr="00942883" w:rsidRDefault="00942883" w:rsidP="00942883">
            <w:pPr>
              <w:pStyle w:val="Vchoz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997,-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2907DA" w:rsidRPr="00942883" w:rsidRDefault="00942883" w:rsidP="00942883">
            <w:pPr>
              <w:pStyle w:val="Vchoz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397,-</w:t>
            </w:r>
          </w:p>
        </w:tc>
        <w:sdt>
          <w:sdtPr>
            <w:rPr>
              <w:rStyle w:val="tl1"/>
            </w:rPr>
            <w:id w:val="-1425327483"/>
            <w:placeholder>
              <w:docPart w:val="35872650399E49F4B0309338A3E30908"/>
            </w:placeholder>
            <w:showingPlcHdr/>
          </w:sdtPr>
          <w:sdtEndPr>
            <w:rPr>
              <w:rStyle w:val="Predvolenpsmoodseku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276" w:type="dxa"/>
                <w:tcBorders>
                  <w:top w:val="single" w:sz="2" w:space="0" w:color="auto"/>
                </w:tcBorders>
              </w:tcPr>
              <w:p w:rsidR="002907DA" w:rsidRPr="00942883" w:rsidRDefault="00F33956" w:rsidP="00032B53">
                <w:pPr>
                  <w:pStyle w:val="Vchoz"/>
                  <w:rPr>
                    <w:rFonts w:ascii="Verdana" w:hAnsi="Verdana"/>
                    <w:sz w:val="20"/>
                    <w:szCs w:val="20"/>
                  </w:rPr>
                </w:pPr>
                <w:r w:rsidRPr="00F33956">
                  <w:rPr>
                    <w:rStyle w:val="Textzstupnhosymbolu"/>
                    <w:color w:val="FF0000"/>
                  </w:rPr>
                  <w:t>Kliknutím zadáte text.</w:t>
                </w:r>
              </w:p>
            </w:tc>
          </w:sdtContent>
        </w:sdt>
      </w:tr>
      <w:tr w:rsidR="002907DA" w:rsidTr="00A55260">
        <w:tc>
          <w:tcPr>
            <w:tcW w:w="959" w:type="dxa"/>
          </w:tcPr>
          <w:p w:rsidR="002907DA" w:rsidRPr="00942883" w:rsidRDefault="002907DA" w:rsidP="00032B53">
            <w:pPr>
              <w:pStyle w:val="Vchoz"/>
              <w:rPr>
                <w:rFonts w:ascii="Verdana" w:hAnsi="Verdana"/>
                <w:sz w:val="20"/>
                <w:szCs w:val="20"/>
              </w:rPr>
            </w:pPr>
            <w:r w:rsidRPr="00942883">
              <w:rPr>
                <w:rFonts w:ascii="Verdana" w:hAnsi="Verdana"/>
                <w:sz w:val="20"/>
                <w:szCs w:val="20"/>
              </w:rPr>
              <w:t>2.1.3.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322320656"/>
            <w:placeholder>
              <w:docPart w:val="8807A9FB122449F2B7EEBA6837D91252"/>
            </w:placeholder>
            <w:showingPlcHdr/>
          </w:sdtPr>
          <w:sdtEndPr/>
          <w:sdtContent>
            <w:tc>
              <w:tcPr>
                <w:tcW w:w="7796" w:type="dxa"/>
                <w:gridSpan w:val="3"/>
              </w:tcPr>
              <w:p w:rsidR="002907DA" w:rsidRPr="00942883" w:rsidRDefault="002907DA" w:rsidP="00032B53">
                <w:pPr>
                  <w:pStyle w:val="Vchoz"/>
                  <w:rPr>
                    <w:rFonts w:ascii="Verdana" w:hAnsi="Verdana"/>
                    <w:sz w:val="20"/>
                    <w:szCs w:val="20"/>
                  </w:rPr>
                </w:pPr>
                <w:r w:rsidRPr="00942883">
                  <w:rPr>
                    <w:rFonts w:ascii="Verdana" w:hAnsi="Verdana"/>
                    <w:sz w:val="20"/>
                    <w:szCs w:val="20"/>
                  </w:rPr>
                  <w:t>Iné činnosti v rozsahu oprávnenia, na ktorých sa zmluvné strany dohodnú</w:t>
                </w:r>
              </w:p>
            </w:tc>
          </w:sdtContent>
        </w:sdt>
        <w:sdt>
          <w:sdtPr>
            <w:rPr>
              <w:rStyle w:val="tl1"/>
              <w:color w:val="FF0000"/>
            </w:rPr>
            <w:id w:val="-1593007818"/>
            <w:placeholder>
              <w:docPart w:val="2309A6E8DF664396AD1B74714A89D110"/>
            </w:placeholder>
            <w:showingPlcHdr/>
          </w:sdtPr>
          <w:sdtEndPr>
            <w:rPr>
              <w:rStyle w:val="Predvolenpsmoodseku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276" w:type="dxa"/>
              </w:tcPr>
              <w:p w:rsidR="002907DA" w:rsidRPr="00942883" w:rsidRDefault="00F33956" w:rsidP="00F33956">
                <w:pPr>
                  <w:pStyle w:val="Vchoz"/>
                  <w:rPr>
                    <w:rFonts w:ascii="Verdana" w:hAnsi="Verdana"/>
                    <w:sz w:val="20"/>
                    <w:szCs w:val="20"/>
                  </w:rPr>
                </w:pPr>
                <w:r w:rsidRPr="00F33956">
                  <w:rPr>
                    <w:rStyle w:val="Textzstupnhosymbolu"/>
                    <w:color w:val="FF0000"/>
                  </w:rPr>
                  <w:t>Kliknutím zadáte text.</w:t>
                </w:r>
              </w:p>
            </w:tc>
          </w:sdtContent>
        </w:sdt>
      </w:tr>
    </w:tbl>
    <w:p w:rsidR="000F1E9E" w:rsidRPr="00032B53" w:rsidRDefault="000F1E9E" w:rsidP="002907DA">
      <w:pPr>
        <w:pStyle w:val="Vchoz"/>
        <w:tabs>
          <w:tab w:val="left" w:pos="-69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F1E9E" w:rsidRPr="00032B53" w:rsidRDefault="0042671B" w:rsidP="004A3C9D">
      <w:pPr>
        <w:pStyle w:val="Vchoz"/>
        <w:tabs>
          <w:tab w:val="left" w:pos="-69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>Cena za dielo je stanovená dohodou zmluvných strán a odberateľ ju uhrádza:</w:t>
      </w:r>
    </w:p>
    <w:p w:rsidR="000F1E9E" w:rsidRPr="00032B53" w:rsidRDefault="0042671B" w:rsidP="002907DA">
      <w:pPr>
        <w:pStyle w:val="Vchoz"/>
        <w:tabs>
          <w:tab w:val="left" w:pos="-392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 xml:space="preserve">- </w:t>
      </w:r>
      <w:r w:rsidR="002907DA">
        <w:rPr>
          <w:rFonts w:ascii="Verdana" w:hAnsi="Verdana"/>
          <w:sz w:val="20"/>
          <w:szCs w:val="20"/>
        </w:rPr>
        <w:t>Dohodnutú pevnú zložku ceny diela pri uzatváraní zmluvy prevodom, alebo vkladom na účet Zhotoviteľa.</w:t>
      </w:r>
    </w:p>
    <w:p w:rsidR="000F1E9E" w:rsidRPr="00032B53" w:rsidRDefault="0042671B" w:rsidP="004A3C9D">
      <w:pPr>
        <w:pStyle w:val="Vchoz"/>
        <w:tabs>
          <w:tab w:val="left" w:pos="-77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 xml:space="preserve">- Dohodnutú pohyblivú zložku ceny diela do </w:t>
      </w:r>
      <w:r w:rsidRPr="00032B53">
        <w:rPr>
          <w:rFonts w:ascii="Verdana" w:hAnsi="Verdana"/>
          <w:color w:val="000000"/>
          <w:sz w:val="20"/>
          <w:szCs w:val="20"/>
        </w:rPr>
        <w:t>30 dní</w:t>
      </w:r>
      <w:r w:rsidRPr="00032B53">
        <w:rPr>
          <w:rFonts w:ascii="Verdana" w:hAnsi="Verdana"/>
          <w:sz w:val="20"/>
          <w:szCs w:val="20"/>
        </w:rPr>
        <w:t xml:space="preserve"> odo dňa schválenia žiadosti prevodom na účet zhotoviteľa.</w:t>
      </w:r>
    </w:p>
    <w:p w:rsidR="000F1E9E" w:rsidRPr="00032B53" w:rsidRDefault="0042671B" w:rsidP="004A3C9D">
      <w:pPr>
        <w:pStyle w:val="Vchoz"/>
        <w:tabs>
          <w:tab w:val="left" w:pos="-77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>- Pri posúdení zámeru odberateľa ako nepriechodného na daný zámer, zhotoviteľ s týmto oboznámi odberateľa a vráti mu časť ceny diela, okrem čiastky určenej na posúdenie priechodnosti projektu.</w:t>
      </w:r>
    </w:p>
    <w:p w:rsidR="000F1E9E" w:rsidRDefault="000F1E9E" w:rsidP="00032B53">
      <w:pPr>
        <w:pStyle w:val="Vchoz"/>
        <w:tabs>
          <w:tab w:val="left" w:pos="-690"/>
        </w:tabs>
        <w:spacing w:after="0" w:line="240" w:lineRule="auto"/>
        <w:ind w:left="-298"/>
        <w:jc w:val="both"/>
        <w:rPr>
          <w:rFonts w:ascii="Verdana" w:hAnsi="Verdana"/>
          <w:sz w:val="20"/>
          <w:szCs w:val="20"/>
        </w:rPr>
      </w:pPr>
    </w:p>
    <w:p w:rsidR="00942883" w:rsidRPr="00032B53" w:rsidRDefault="00942883" w:rsidP="00032B53">
      <w:pPr>
        <w:pStyle w:val="Vchoz"/>
        <w:tabs>
          <w:tab w:val="left" w:pos="-690"/>
        </w:tabs>
        <w:spacing w:after="0" w:line="240" w:lineRule="auto"/>
        <w:ind w:left="-298"/>
        <w:jc w:val="both"/>
        <w:rPr>
          <w:rFonts w:ascii="Verdana" w:hAnsi="Verdana"/>
          <w:sz w:val="20"/>
          <w:szCs w:val="20"/>
        </w:rPr>
      </w:pPr>
    </w:p>
    <w:p w:rsidR="000F1E9E" w:rsidRPr="00032B53" w:rsidRDefault="000F1E9E" w:rsidP="00032B53">
      <w:pPr>
        <w:pStyle w:val="Vchoz"/>
        <w:tabs>
          <w:tab w:val="left" w:pos="-690"/>
        </w:tabs>
        <w:spacing w:after="0" w:line="240" w:lineRule="auto"/>
        <w:ind w:left="-298"/>
        <w:jc w:val="both"/>
        <w:rPr>
          <w:rFonts w:ascii="Verdana" w:hAnsi="Verdana"/>
          <w:sz w:val="20"/>
          <w:szCs w:val="20"/>
        </w:rPr>
      </w:pPr>
    </w:p>
    <w:p w:rsidR="000F1E9E" w:rsidRPr="00032B53" w:rsidRDefault="0042671B" w:rsidP="00032B53">
      <w:pPr>
        <w:pStyle w:val="Vchoz"/>
        <w:tabs>
          <w:tab w:val="left" w:pos="-392"/>
        </w:tabs>
        <w:spacing w:after="0" w:line="240" w:lineRule="auto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b/>
          <w:sz w:val="20"/>
          <w:szCs w:val="20"/>
        </w:rPr>
        <w:t>III. Práva a povinnosti</w:t>
      </w:r>
    </w:p>
    <w:p w:rsidR="000F1E9E" w:rsidRPr="00032B53" w:rsidRDefault="0042671B" w:rsidP="00032B53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3.1 Povinnosti Zhotoviteľa:</w:t>
      </w:r>
    </w:p>
    <w:p w:rsidR="000F1E9E" w:rsidRPr="00032B53" w:rsidRDefault="0042671B" w:rsidP="00032B53">
      <w:pPr>
        <w:pStyle w:val="Vchoz"/>
        <w:numPr>
          <w:ilvl w:val="0"/>
          <w:numId w:val="6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zhotoviť dielo podľa predmetu tejto zmluvy,</w:t>
      </w:r>
    </w:p>
    <w:p w:rsidR="000F1E9E" w:rsidRPr="00032B53" w:rsidRDefault="0042671B" w:rsidP="00032B53">
      <w:pPr>
        <w:pStyle w:val="Vchoz"/>
        <w:numPr>
          <w:ilvl w:val="0"/>
          <w:numId w:val="6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neposkytovať informácie druhým osobám o obchodných podmienkach a skúsenostiach plynúcich z tejto zmluvy, ďalej neposkytovať informácie, doklady a podklady firmy, akékoľvek informácie o odberateľovi a marketingové postupy, informácie o zákazníkoch, obchodných partneroch, ktoré získala druhá strana, prípadne tretích osobách, ktoré s odberateľom spolupracujú,</w:t>
      </w:r>
    </w:p>
    <w:p w:rsidR="000F1E9E" w:rsidRPr="00032B53" w:rsidRDefault="0042671B" w:rsidP="00032B53">
      <w:pPr>
        <w:pStyle w:val="Vchoz"/>
        <w:numPr>
          <w:ilvl w:val="0"/>
          <w:numId w:val="6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zachovávať mlčanlivosť o všetkých skutočnostiach, o ktorých sa dozvie počas trvania tejto zmluvy,</w:t>
      </w:r>
    </w:p>
    <w:p w:rsidR="000F1E9E" w:rsidRPr="00032B53" w:rsidRDefault="0042671B" w:rsidP="00032B53">
      <w:pPr>
        <w:pStyle w:val="Vchoz"/>
        <w:numPr>
          <w:ilvl w:val="0"/>
          <w:numId w:val="6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Zhotoviteľ môže použiť dôverné informácie týkajúce sa druhej zmluvnej strany iba pre účely plnenia tejto zmluvy a nesmie poskytnúť tieto dôverné informácie tretím osobám. Ani po ukončení účinností podľa  tejto zmluvy však nesmie Zhotoviteľ použiť dôverné informácie v rozpore s touto zmluvou.</w:t>
      </w:r>
    </w:p>
    <w:p w:rsidR="000F1E9E" w:rsidRPr="00032B53" w:rsidRDefault="0042671B" w:rsidP="00032B53">
      <w:pPr>
        <w:pStyle w:val="Vchoz"/>
        <w:numPr>
          <w:ilvl w:val="0"/>
          <w:numId w:val="6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Pri zhotovovaní diela zhotoviteľ postupuje samostatne a s potrebnou odbornou starostlivosťou.</w:t>
      </w:r>
    </w:p>
    <w:p w:rsidR="000F1E9E" w:rsidRPr="00032B53" w:rsidRDefault="0042671B" w:rsidP="00032B53">
      <w:pPr>
        <w:pStyle w:val="Vchoz"/>
        <w:numPr>
          <w:ilvl w:val="0"/>
          <w:numId w:val="6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Zhotoviteľ môže poveriť zhotovením diela inú osobu, pri zachovaní pôvodnej zodpovednosti.</w:t>
      </w:r>
    </w:p>
    <w:p w:rsidR="000F1E9E" w:rsidRPr="00032B53" w:rsidRDefault="0042671B" w:rsidP="00032B53">
      <w:pPr>
        <w:pStyle w:val="Vchoz"/>
        <w:numPr>
          <w:ilvl w:val="0"/>
          <w:numId w:val="6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Zhotoviteľ splní svoju povinnosť odovzdaním diela do rúk odberateľa, alebo doručením na adresu odberateľa</w:t>
      </w:r>
    </w:p>
    <w:p w:rsidR="000F1E9E" w:rsidRPr="00032B53" w:rsidRDefault="0042671B" w:rsidP="00032B53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3.2 Povinnosti odberateľa:</w:t>
      </w:r>
    </w:p>
    <w:p w:rsidR="000F1E9E" w:rsidRPr="00032B53" w:rsidRDefault="0042671B" w:rsidP="00032B53">
      <w:pPr>
        <w:pStyle w:val="Vchoz"/>
        <w:numPr>
          <w:ilvl w:val="0"/>
          <w:numId w:val="7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color w:val="000000"/>
          <w:sz w:val="20"/>
          <w:szCs w:val="20"/>
        </w:rPr>
        <w:t>Na vyžiadanie zhotoviteľa poskytnúť mu informácie, alebo podklady, ktoré sú potrebné pre riadne a úplné prevedenia diela, najneskôr 15 dní pred termínom podania žiadosti.</w:t>
      </w:r>
    </w:p>
    <w:p w:rsidR="000F1E9E" w:rsidRPr="00032B53" w:rsidRDefault="0042671B" w:rsidP="00032B53">
      <w:pPr>
        <w:pStyle w:val="Vchoz"/>
        <w:numPr>
          <w:ilvl w:val="0"/>
          <w:numId w:val="7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color w:val="000000"/>
          <w:sz w:val="20"/>
          <w:szCs w:val="20"/>
        </w:rPr>
        <w:t>Pri zaobstarávaní príloh potrebných na zhotovenie diela, riadiť sa odporúčaniami prideleného projektového manažéra.</w:t>
      </w:r>
    </w:p>
    <w:p w:rsidR="000F1E9E" w:rsidRPr="00032B53" w:rsidRDefault="0042671B" w:rsidP="00032B53">
      <w:pPr>
        <w:pStyle w:val="Vchoz"/>
        <w:numPr>
          <w:ilvl w:val="0"/>
          <w:numId w:val="7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color w:val="000000"/>
          <w:sz w:val="20"/>
          <w:szCs w:val="20"/>
        </w:rPr>
        <w:t>Prevziať zhotovené dielo.</w:t>
      </w:r>
    </w:p>
    <w:p w:rsidR="000F1E9E" w:rsidRPr="00032B53" w:rsidRDefault="0042671B" w:rsidP="00032B53">
      <w:pPr>
        <w:pStyle w:val="Vchoz"/>
        <w:numPr>
          <w:ilvl w:val="0"/>
          <w:numId w:val="7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color w:val="000000"/>
          <w:sz w:val="20"/>
          <w:szCs w:val="20"/>
        </w:rPr>
        <w:t>Zaplatiť riadne a včas dohodnutú cenu diela.</w:t>
      </w:r>
    </w:p>
    <w:p w:rsidR="000F1E9E" w:rsidRDefault="000F1E9E" w:rsidP="00032B53">
      <w:pPr>
        <w:pStyle w:val="Vchoz"/>
        <w:spacing w:after="0" w:line="240" w:lineRule="auto"/>
        <w:ind w:left="-324"/>
        <w:jc w:val="both"/>
        <w:rPr>
          <w:rFonts w:ascii="Verdana" w:hAnsi="Verdana" w:cs="Arial"/>
          <w:sz w:val="20"/>
          <w:szCs w:val="20"/>
        </w:rPr>
      </w:pPr>
    </w:p>
    <w:p w:rsidR="00942883" w:rsidRPr="00032B53" w:rsidRDefault="00942883" w:rsidP="00032B53">
      <w:pPr>
        <w:pStyle w:val="Vchoz"/>
        <w:spacing w:after="0" w:line="240" w:lineRule="auto"/>
        <w:ind w:left="-324"/>
        <w:jc w:val="both"/>
        <w:rPr>
          <w:rFonts w:ascii="Verdana" w:hAnsi="Verdana"/>
          <w:sz w:val="20"/>
          <w:szCs w:val="20"/>
        </w:rPr>
      </w:pPr>
    </w:p>
    <w:p w:rsidR="000F1E9E" w:rsidRPr="00032B53" w:rsidRDefault="000F1E9E" w:rsidP="00032B53">
      <w:pPr>
        <w:pStyle w:val="Vchoz"/>
        <w:spacing w:after="0" w:line="240" w:lineRule="auto"/>
        <w:ind w:left="-324"/>
        <w:jc w:val="both"/>
        <w:rPr>
          <w:rFonts w:ascii="Verdana" w:hAnsi="Verdana"/>
          <w:sz w:val="20"/>
          <w:szCs w:val="20"/>
        </w:rPr>
      </w:pPr>
    </w:p>
    <w:p w:rsidR="000F1E9E" w:rsidRPr="00032B53" w:rsidRDefault="0042671B" w:rsidP="00032B53">
      <w:pPr>
        <w:pStyle w:val="Vchoz"/>
        <w:spacing w:after="0" w:line="240" w:lineRule="auto"/>
        <w:ind w:left="-324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b/>
          <w:bCs/>
          <w:sz w:val="20"/>
          <w:szCs w:val="20"/>
        </w:rPr>
        <w:t xml:space="preserve">     IV. Dodacia lehota</w:t>
      </w:r>
    </w:p>
    <w:p w:rsidR="000F1E9E" w:rsidRPr="00032B53" w:rsidRDefault="0042671B" w:rsidP="00032B53">
      <w:pPr>
        <w:pStyle w:val="Vchoz"/>
        <w:spacing w:after="0" w:line="240" w:lineRule="auto"/>
        <w:ind w:left="390" w:hanging="375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4.1 Dodacia lehota je určená najneskôr 1 deň pred uplynutím lehoty na predloženie žiadosti, pri splnení povinnosti odberateľa podľa článku 3.2.a. tejto zmluvy. Pri nedodržaní povinnosti podľa tohto článku sa termín dodania diela presúva k termínu podania na ďalšiu výzvu.</w:t>
      </w:r>
    </w:p>
    <w:p w:rsidR="000F1E9E" w:rsidRPr="00032B53" w:rsidRDefault="000F1E9E" w:rsidP="00032B53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F1E9E" w:rsidRDefault="000F1E9E" w:rsidP="00032B53">
      <w:pPr>
        <w:pStyle w:val="Vchoz"/>
        <w:spacing w:after="0" w:line="240" w:lineRule="auto"/>
        <w:ind w:left="383"/>
        <w:rPr>
          <w:rFonts w:ascii="Verdana" w:hAnsi="Verdana"/>
          <w:sz w:val="20"/>
          <w:szCs w:val="20"/>
        </w:rPr>
      </w:pPr>
    </w:p>
    <w:p w:rsidR="00942883" w:rsidRPr="00032B53" w:rsidRDefault="00942883" w:rsidP="00032B53">
      <w:pPr>
        <w:pStyle w:val="Vchoz"/>
        <w:spacing w:after="0" w:line="240" w:lineRule="auto"/>
        <w:ind w:left="383"/>
        <w:rPr>
          <w:rFonts w:ascii="Verdana" w:hAnsi="Verdana"/>
          <w:sz w:val="20"/>
          <w:szCs w:val="20"/>
        </w:rPr>
      </w:pPr>
    </w:p>
    <w:p w:rsidR="000F1E9E" w:rsidRPr="00032B53" w:rsidRDefault="0042671B" w:rsidP="00032B53">
      <w:pPr>
        <w:pStyle w:val="Vchoz"/>
        <w:numPr>
          <w:ilvl w:val="0"/>
          <w:numId w:val="4"/>
        </w:numPr>
        <w:tabs>
          <w:tab w:val="left" w:pos="383"/>
        </w:tabs>
        <w:spacing w:after="0" w:line="240" w:lineRule="auto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b/>
          <w:sz w:val="20"/>
          <w:szCs w:val="20"/>
        </w:rPr>
        <w:t>Záverečné ustanovenia</w:t>
      </w:r>
    </w:p>
    <w:p w:rsidR="000F1E9E" w:rsidRPr="00032B53" w:rsidRDefault="0042671B" w:rsidP="00BF43A5">
      <w:pPr>
        <w:pStyle w:val="Vchoz"/>
        <w:spacing w:after="0" w:line="240" w:lineRule="auto"/>
        <w:ind w:left="345" w:hanging="345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5.1 Táto zmluva nadobúda platnosť podpisom zmluvnými stranami a dňom zaplatenia pevnej zložky ceny za dielo na účet zhotoviteľa.</w:t>
      </w:r>
    </w:p>
    <w:p w:rsidR="000F1E9E" w:rsidRPr="00032B53" w:rsidRDefault="0042671B" w:rsidP="00BF43A5">
      <w:pPr>
        <w:pStyle w:val="Vchoz"/>
        <w:numPr>
          <w:ilvl w:val="1"/>
          <w:numId w:val="3"/>
        </w:numPr>
        <w:tabs>
          <w:tab w:val="clear" w:pos="709"/>
          <w:tab w:val="left" w:pos="360"/>
          <w:tab w:val="left" w:pos="72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Ustanovenia tejto zmluvy možno meniť len vo forme písomných dodatkov k tejto zmluve, ktoré nadobúdajú platnosť a účinnosť v dňoch ich podpísania oboma zmluvnými stranami.</w:t>
      </w:r>
    </w:p>
    <w:p w:rsidR="000F1E9E" w:rsidRPr="00032B53" w:rsidRDefault="0042671B" w:rsidP="00BF43A5">
      <w:pPr>
        <w:pStyle w:val="Vchoz"/>
        <w:numPr>
          <w:ilvl w:val="1"/>
          <w:numId w:val="3"/>
        </w:numPr>
        <w:tabs>
          <w:tab w:val="clear" w:pos="709"/>
          <w:tab w:val="left" w:pos="360"/>
          <w:tab w:val="left" w:pos="72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Zmluva bola vyhotovená v dvoch rovnopisoch, z ktorých po jednom obdrží každá zo zmluvných strán.</w:t>
      </w:r>
    </w:p>
    <w:p w:rsidR="000F1E9E" w:rsidRPr="00032B53" w:rsidRDefault="0042671B" w:rsidP="00BF43A5">
      <w:pPr>
        <w:pStyle w:val="Vchoz"/>
        <w:numPr>
          <w:ilvl w:val="1"/>
          <w:numId w:val="3"/>
        </w:numPr>
        <w:tabs>
          <w:tab w:val="clear" w:pos="709"/>
          <w:tab w:val="left" w:pos="360"/>
          <w:tab w:val="left" w:pos="72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Práva a povinnosti zmluvných strán, pokiaľ nie sú výslovne upravené touto zmluvou sa riadia a spravujú príslušnými ustanoveniami obchodného zákonníka a súvisiacimi predpismi.</w:t>
      </w:r>
    </w:p>
    <w:p w:rsidR="000F1E9E" w:rsidRPr="00032B53" w:rsidRDefault="0042671B" w:rsidP="00BF43A5">
      <w:pPr>
        <w:pStyle w:val="Vchoz"/>
        <w:numPr>
          <w:ilvl w:val="1"/>
          <w:numId w:val="3"/>
        </w:numPr>
        <w:tabs>
          <w:tab w:val="clear" w:pos="709"/>
          <w:tab w:val="left" w:pos="360"/>
          <w:tab w:val="left" w:pos="72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Obe zmluvné strany prehlasujú, že obsahu tejto zmluvy v plnej miere porozumeli, uzavreli ju na základe slobodnej vôle a na znak súhlasu s obsahom, podpísali.</w:t>
      </w:r>
    </w:p>
    <w:p w:rsidR="000F1E9E" w:rsidRPr="00032B53" w:rsidRDefault="000F1E9E" w:rsidP="00032B53">
      <w:pPr>
        <w:pStyle w:val="Vchoz"/>
        <w:spacing w:after="0" w:line="240" w:lineRule="auto"/>
        <w:ind w:left="-324"/>
        <w:jc w:val="both"/>
        <w:rPr>
          <w:rFonts w:ascii="Verdana" w:hAnsi="Verdana"/>
          <w:sz w:val="20"/>
          <w:szCs w:val="20"/>
        </w:rPr>
      </w:pPr>
    </w:p>
    <w:p w:rsidR="00F33956" w:rsidRPr="00032B53" w:rsidRDefault="00F33956" w:rsidP="00F33956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33956" w:rsidRPr="00032B53" w:rsidRDefault="00F33956" w:rsidP="00F33956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33956" w:rsidRPr="00032B53" w:rsidRDefault="00F33956" w:rsidP="00F33956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33956" w:rsidRPr="00032B53" w:rsidRDefault="00F33956" w:rsidP="00F33956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V </w:t>
      </w:r>
      <w:sdt>
        <w:sdtPr>
          <w:rPr>
            <w:rStyle w:val="tl1"/>
          </w:rPr>
          <w:id w:val="1401567068"/>
          <w:placeholder>
            <w:docPart w:val="BFEEB9DF17EE41DEA9D8AE4AB8F62252"/>
          </w:placeholder>
          <w:showingPlcHdr/>
        </w:sdtPr>
        <w:sdtEndPr>
          <w:rPr>
            <w:rStyle w:val="Predvolenpsmoodseku"/>
            <w:rFonts w:ascii="Times New Roman" w:hAnsi="Times New Roman" w:cs="Arial"/>
            <w:sz w:val="24"/>
            <w:szCs w:val="20"/>
          </w:rPr>
        </w:sdtEndPr>
        <w:sdtContent>
          <w:r w:rsidRPr="00991801">
            <w:rPr>
              <w:rStyle w:val="Textzstupnhosymbolu"/>
              <w:color w:val="FF0000"/>
            </w:rPr>
            <w:t>Kliknutím zadáte text.</w:t>
          </w:r>
        </w:sdtContent>
      </w:sdt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V </w:t>
      </w:r>
      <w:sdt>
        <w:sdtPr>
          <w:rPr>
            <w:rStyle w:val="tl1"/>
          </w:rPr>
          <w:id w:val="1904862056"/>
          <w:placeholder>
            <w:docPart w:val="E17F736165B6487E9C727B78326CCEAE"/>
          </w:placeholder>
          <w:showingPlcHdr/>
        </w:sdtPr>
        <w:sdtEndPr>
          <w:rPr>
            <w:rStyle w:val="Predvolenpsmoodseku"/>
            <w:rFonts w:ascii="Times New Roman" w:hAnsi="Times New Roman" w:cs="Arial"/>
            <w:sz w:val="24"/>
            <w:szCs w:val="20"/>
          </w:rPr>
        </w:sdtEndPr>
        <w:sdtContent>
          <w:r w:rsidRPr="00991801">
            <w:rPr>
              <w:rStyle w:val="Textzstupnhosymbolu"/>
              <w:color w:val="FF0000"/>
            </w:rPr>
            <w:t>Kliknutím zadáte text.</w:t>
          </w:r>
        </w:sdtContent>
      </w:sdt>
    </w:p>
    <w:p w:rsidR="00F33956" w:rsidRPr="00032B53" w:rsidRDefault="00F33956" w:rsidP="00F33956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33956" w:rsidRPr="00032B53" w:rsidRDefault="00F33956" w:rsidP="00F33956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dňa:</w:t>
      </w:r>
      <w:sdt>
        <w:sdtPr>
          <w:rPr>
            <w:rStyle w:val="tl1"/>
          </w:rPr>
          <w:id w:val="1251776383"/>
          <w:placeholder>
            <w:docPart w:val="7CB09332C6E34213B4A75DCA89E1150E"/>
          </w:placeholder>
          <w:showingPlcHdr/>
        </w:sdtPr>
        <w:sdtEndPr>
          <w:rPr>
            <w:rStyle w:val="Predvolenpsmoodseku"/>
            <w:rFonts w:ascii="Times New Roman" w:hAnsi="Times New Roman" w:cs="Arial"/>
            <w:sz w:val="24"/>
            <w:szCs w:val="20"/>
          </w:rPr>
        </w:sdtEndPr>
        <w:sdtContent>
          <w:r w:rsidRPr="00991801">
            <w:rPr>
              <w:rStyle w:val="Textzstupnhosymbolu"/>
              <w:color w:val="FF0000"/>
            </w:rPr>
            <w:t>Kliknutím zadáte text.</w:t>
          </w:r>
        </w:sdtContent>
      </w:sdt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032B53">
        <w:rPr>
          <w:rFonts w:ascii="Verdana" w:hAnsi="Verdana" w:cs="Arial"/>
          <w:sz w:val="20"/>
          <w:szCs w:val="20"/>
        </w:rPr>
        <w:t>dň</w:t>
      </w:r>
      <w:r>
        <w:rPr>
          <w:rFonts w:ascii="Verdana" w:hAnsi="Verdana" w:cs="Arial"/>
          <w:sz w:val="20"/>
          <w:szCs w:val="20"/>
        </w:rPr>
        <w:t xml:space="preserve">a: </w:t>
      </w:r>
      <w:sdt>
        <w:sdtPr>
          <w:rPr>
            <w:rStyle w:val="tl1"/>
          </w:rPr>
          <w:id w:val="-1658753322"/>
          <w:placeholder>
            <w:docPart w:val="42524BFFFD29480F919A1229EFF343A1"/>
          </w:placeholder>
          <w:showingPlcHdr/>
        </w:sdtPr>
        <w:sdtEndPr>
          <w:rPr>
            <w:rStyle w:val="Predvolenpsmoodseku"/>
            <w:rFonts w:ascii="Times New Roman" w:hAnsi="Times New Roman" w:cs="Arial"/>
            <w:sz w:val="24"/>
            <w:szCs w:val="20"/>
          </w:rPr>
        </w:sdtEndPr>
        <w:sdtContent>
          <w:r w:rsidRPr="00991801">
            <w:rPr>
              <w:rStyle w:val="Textzstupnhosymbolu"/>
              <w:color w:val="FF0000"/>
            </w:rPr>
            <w:t>Kliknutím zadáte text.</w:t>
          </w:r>
        </w:sdtContent>
      </w:sdt>
    </w:p>
    <w:p w:rsidR="00F33956" w:rsidRPr="00032B53" w:rsidRDefault="00F33956" w:rsidP="00F33956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33956" w:rsidRPr="00032B53" w:rsidRDefault="00F33956" w:rsidP="00F33956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33956" w:rsidRPr="00032B53" w:rsidRDefault="00F33956" w:rsidP="00F33956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33956" w:rsidRPr="00032B53" w:rsidRDefault="00F33956" w:rsidP="00F33956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Za Zho</w:t>
      </w:r>
      <w:r>
        <w:rPr>
          <w:rFonts w:ascii="Verdana" w:hAnsi="Verdana" w:cs="Arial"/>
          <w:sz w:val="20"/>
          <w:szCs w:val="20"/>
        </w:rPr>
        <w:t>toviteľa:</w:t>
      </w:r>
      <w:sdt>
        <w:sdtPr>
          <w:rPr>
            <w:rStyle w:val="tl1"/>
          </w:rPr>
          <w:id w:val="230351267"/>
          <w:placeholder>
            <w:docPart w:val="29C85DAA6DE142ABB8F225A38CADD287"/>
          </w:placeholder>
          <w:showingPlcHdr/>
        </w:sdtPr>
        <w:sdtEndPr>
          <w:rPr>
            <w:rStyle w:val="Predvolenpsmoodseku"/>
            <w:rFonts w:ascii="Times New Roman" w:hAnsi="Times New Roman" w:cs="Arial"/>
            <w:sz w:val="24"/>
            <w:szCs w:val="20"/>
          </w:rPr>
        </w:sdtEndPr>
        <w:sdtContent>
          <w:r w:rsidRPr="00991801">
            <w:rPr>
              <w:rStyle w:val="Textzstupnhosymbolu"/>
              <w:color w:val="FF0000"/>
            </w:rPr>
            <w:t>Kliknutím zadáte text.</w:t>
          </w:r>
        </w:sdtContent>
      </w:sdt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032B53">
        <w:rPr>
          <w:rFonts w:ascii="Verdana" w:hAnsi="Verdana" w:cs="Arial"/>
          <w:sz w:val="20"/>
          <w:szCs w:val="20"/>
        </w:rPr>
        <w:t>Za odbera</w:t>
      </w:r>
      <w:r>
        <w:rPr>
          <w:rFonts w:ascii="Verdana" w:hAnsi="Verdana" w:cs="Arial"/>
          <w:sz w:val="20"/>
          <w:szCs w:val="20"/>
        </w:rPr>
        <w:t xml:space="preserve">teľa: </w:t>
      </w:r>
      <w:sdt>
        <w:sdtPr>
          <w:rPr>
            <w:rStyle w:val="tl1"/>
          </w:rPr>
          <w:id w:val="1746061018"/>
          <w:placeholder>
            <w:docPart w:val="42853EC32D0046F0A58AC14C541D4D62"/>
          </w:placeholder>
          <w:showingPlcHdr/>
        </w:sdtPr>
        <w:sdtEndPr>
          <w:rPr>
            <w:rStyle w:val="Predvolenpsmoodseku"/>
            <w:rFonts w:ascii="Times New Roman" w:hAnsi="Times New Roman" w:cs="Arial"/>
            <w:sz w:val="24"/>
            <w:szCs w:val="20"/>
          </w:rPr>
        </w:sdtEndPr>
        <w:sdtContent>
          <w:r w:rsidRPr="00991801">
            <w:rPr>
              <w:rStyle w:val="Textzstupnhosymbolu"/>
              <w:color w:val="FF0000"/>
            </w:rPr>
            <w:t xml:space="preserve">Kliknutím zadáte </w:t>
          </w:r>
        </w:sdtContent>
      </w:sdt>
    </w:p>
    <w:p w:rsidR="00F33956" w:rsidRDefault="00F33956" w:rsidP="00F33956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tel.: </w:t>
      </w:r>
      <w:sdt>
        <w:sdtPr>
          <w:rPr>
            <w:rStyle w:val="tl1"/>
            <w:color w:val="FF0000"/>
          </w:rPr>
          <w:id w:val="1913968257"/>
          <w:placeholder>
            <w:docPart w:val="866F53399C144381BE8091819B2B1758"/>
          </w:placeholder>
          <w:showingPlcHdr/>
        </w:sdtPr>
        <w:sdtEndPr>
          <w:rPr>
            <w:rStyle w:val="Predvolenpsmoodseku"/>
            <w:rFonts w:ascii="Times New Roman" w:hAnsi="Times New Roman"/>
            <w:sz w:val="24"/>
            <w:szCs w:val="20"/>
          </w:rPr>
        </w:sdtEndPr>
        <w:sdtContent>
          <w:r w:rsidRPr="004936FA">
            <w:rPr>
              <w:rStyle w:val="Textzstupnhosymbolu"/>
              <w:color w:val="FF0000"/>
            </w:rPr>
            <w:t>Kliknutím zadáte text.</w:t>
          </w:r>
        </w:sdtContent>
      </w:sdt>
    </w:p>
    <w:p w:rsidR="00F33956" w:rsidRDefault="00F33956" w:rsidP="00F33956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mail: </w:t>
      </w:r>
      <w:sdt>
        <w:sdtPr>
          <w:rPr>
            <w:rStyle w:val="tl1"/>
            <w:color w:val="FF0000"/>
          </w:rPr>
          <w:id w:val="2038243027"/>
          <w:placeholder>
            <w:docPart w:val="866F53399C144381BE8091819B2B1758"/>
          </w:placeholder>
          <w:showingPlcHdr/>
        </w:sdtPr>
        <w:sdtEndPr>
          <w:rPr>
            <w:rStyle w:val="Predvolenpsmoodseku"/>
            <w:rFonts w:ascii="Times New Roman" w:hAnsi="Times New Roman"/>
            <w:sz w:val="24"/>
            <w:szCs w:val="20"/>
          </w:rPr>
        </w:sdtEndPr>
        <w:sdtContent>
          <w:r w:rsidRPr="004936FA">
            <w:rPr>
              <w:rStyle w:val="Textzstupnhosymbolu"/>
              <w:color w:val="FF0000"/>
            </w:rPr>
            <w:t>Kliknutím zadáte text.</w:t>
          </w:r>
        </w:sdtContent>
      </w:sdt>
    </w:p>
    <w:p w:rsidR="00F33956" w:rsidRDefault="00F33956" w:rsidP="00F33956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33956" w:rsidRPr="00032B53" w:rsidRDefault="00F33956" w:rsidP="00F33956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33956" w:rsidRPr="00032B53" w:rsidRDefault="00F33956" w:rsidP="00F33956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33956" w:rsidRPr="00032B53" w:rsidRDefault="00F33956" w:rsidP="00F33956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podpis: …....................................</w:t>
      </w:r>
      <w:r w:rsidRPr="00032B53">
        <w:rPr>
          <w:rFonts w:ascii="Verdana" w:hAnsi="Verdana" w:cs="Arial"/>
          <w:sz w:val="20"/>
          <w:szCs w:val="20"/>
        </w:rPr>
        <w:tab/>
      </w:r>
      <w:r w:rsidRPr="00032B53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       </w:t>
      </w:r>
      <w:r>
        <w:rPr>
          <w:rFonts w:ascii="Verdana" w:hAnsi="Verdana" w:cs="Arial"/>
          <w:sz w:val="20"/>
          <w:szCs w:val="20"/>
        </w:rPr>
        <w:tab/>
      </w:r>
      <w:r w:rsidRPr="00032B53">
        <w:rPr>
          <w:rFonts w:ascii="Verdana" w:hAnsi="Verdana" w:cs="Arial"/>
          <w:sz w:val="20"/>
          <w:szCs w:val="20"/>
        </w:rPr>
        <w:t>podpis: ….........................</w:t>
      </w:r>
      <w:r>
        <w:rPr>
          <w:rFonts w:ascii="Verdana" w:hAnsi="Verdana" w:cs="Arial"/>
          <w:sz w:val="20"/>
          <w:szCs w:val="20"/>
        </w:rPr>
        <w:t>.........</w:t>
      </w:r>
    </w:p>
    <w:p w:rsidR="000F1E9E" w:rsidRPr="00032B53" w:rsidRDefault="000F1E9E" w:rsidP="00F33956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0F1E9E" w:rsidRPr="00032B53" w:rsidSect="00ED0505">
      <w:headerReference w:type="default" r:id="rId13"/>
      <w:footerReference w:type="default" r:id="rId14"/>
      <w:pgSz w:w="11906" w:h="16838"/>
      <w:pgMar w:top="1440" w:right="1080" w:bottom="1440" w:left="1080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7A4" w:rsidRDefault="00D117A4">
      <w:pPr>
        <w:spacing w:after="0" w:line="240" w:lineRule="auto"/>
      </w:pPr>
      <w:r>
        <w:separator/>
      </w:r>
    </w:p>
  </w:endnote>
  <w:endnote w:type="continuationSeparator" w:id="0">
    <w:p w:rsidR="00D117A4" w:rsidRDefault="00D1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E9E" w:rsidRDefault="00D117A4">
    <w:pPr>
      <w:pStyle w:val="Zpat"/>
    </w:pPr>
    <w:hyperlink r:id="rId1" w:history="1">
      <w:r w:rsidR="00392BFF" w:rsidRPr="00EB3E5F">
        <w:rPr>
          <w:rStyle w:val="Hypertextovprepojenie"/>
          <w:rFonts w:ascii="Verdana" w:hAnsi="Verdana"/>
          <w:bCs/>
          <w:color w:val="A6A6A6" w:themeColor="background1" w:themeShade="A6"/>
          <w:sz w:val="20"/>
          <w:szCs w:val="20"/>
          <w:u w:val="none"/>
        </w:rPr>
        <w:t>www.mediacoeli.sk</w:t>
      </w:r>
    </w:hyperlink>
    <w:r w:rsidR="0042671B">
      <w:rPr>
        <w:rFonts w:ascii="Tahoma" w:hAnsi="Tahoma"/>
        <w:b/>
        <w:bCs/>
        <w:color w:val="999999"/>
        <w:sz w:val="20"/>
        <w:szCs w:val="20"/>
      </w:rPr>
      <w:t xml:space="preserve">               </w:t>
    </w:r>
    <w:r w:rsidR="00D61FC0">
      <w:rPr>
        <w:rFonts w:ascii="Tahoma" w:hAnsi="Tahoma"/>
        <w:b/>
        <w:bCs/>
        <w:color w:val="999999"/>
        <w:sz w:val="20"/>
        <w:szCs w:val="20"/>
      </w:rPr>
      <w:t xml:space="preserve">                   </w:t>
    </w:r>
    <w:r w:rsidR="00D61FC0">
      <w:rPr>
        <w:rFonts w:ascii="Tahoma" w:hAnsi="Tahoma"/>
        <w:b/>
        <w:bCs/>
        <w:color w:val="999999"/>
        <w:sz w:val="20"/>
        <w:szCs w:val="20"/>
      </w:rPr>
      <w:tab/>
    </w:r>
    <w:r w:rsidR="0042671B">
      <w:rPr>
        <w:rFonts w:ascii="Tahoma" w:hAnsi="Tahoma"/>
        <w:b/>
        <w:bCs/>
        <w:color w:val="999999"/>
        <w:sz w:val="20"/>
        <w:szCs w:val="20"/>
      </w:rPr>
      <w:t xml:space="preserve">                                                                                         </w:t>
    </w:r>
    <w:r w:rsidR="0042671B" w:rsidRPr="00032B53">
      <w:rPr>
        <w:rFonts w:ascii="Verdana" w:hAnsi="Verdana"/>
        <w:sz w:val="18"/>
        <w:szCs w:val="18"/>
      </w:rPr>
      <w:fldChar w:fldCharType="begin"/>
    </w:r>
    <w:r w:rsidR="0042671B" w:rsidRPr="00032B53">
      <w:rPr>
        <w:rFonts w:ascii="Verdana" w:hAnsi="Verdana"/>
        <w:sz w:val="18"/>
        <w:szCs w:val="18"/>
      </w:rPr>
      <w:instrText>PAGE</w:instrText>
    </w:r>
    <w:r w:rsidR="0042671B" w:rsidRPr="00032B53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1</w:t>
    </w:r>
    <w:r w:rsidR="0042671B" w:rsidRPr="00032B53">
      <w:rPr>
        <w:rFonts w:ascii="Verdana" w:hAnsi="Verdana"/>
        <w:sz w:val="18"/>
        <w:szCs w:val="18"/>
      </w:rPr>
      <w:fldChar w:fldCharType="end"/>
    </w:r>
    <w:r w:rsidR="0042671B" w:rsidRPr="00032B53">
      <w:rPr>
        <w:rFonts w:ascii="Verdana" w:hAnsi="Verdana"/>
        <w:sz w:val="18"/>
        <w:szCs w:val="18"/>
      </w:rPr>
      <w:t>/</w:t>
    </w:r>
    <w:r w:rsidR="0042671B" w:rsidRPr="00032B53">
      <w:rPr>
        <w:rFonts w:ascii="Verdana" w:hAnsi="Verdana"/>
        <w:sz w:val="18"/>
        <w:szCs w:val="18"/>
      </w:rPr>
      <w:fldChar w:fldCharType="begin"/>
    </w:r>
    <w:r w:rsidR="0042671B" w:rsidRPr="00032B53">
      <w:rPr>
        <w:rFonts w:ascii="Verdana" w:hAnsi="Verdana"/>
        <w:sz w:val="18"/>
        <w:szCs w:val="18"/>
      </w:rPr>
      <w:instrText>NUMPAGES</w:instrText>
    </w:r>
    <w:r w:rsidR="0042671B" w:rsidRPr="00032B53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1</w:t>
    </w:r>
    <w:r w:rsidR="0042671B" w:rsidRPr="00032B53">
      <w:rPr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7A4" w:rsidRDefault="00D117A4">
      <w:pPr>
        <w:spacing w:after="0" w:line="240" w:lineRule="auto"/>
      </w:pPr>
      <w:r>
        <w:separator/>
      </w:r>
    </w:p>
  </w:footnote>
  <w:footnote w:type="continuationSeparator" w:id="0">
    <w:p w:rsidR="00D117A4" w:rsidRDefault="00D11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E9E" w:rsidRPr="005175C7" w:rsidRDefault="0042671B">
    <w:pPr>
      <w:pStyle w:val="Zhlav"/>
      <w:rPr>
        <w:sz w:val="18"/>
        <w:szCs w:val="18"/>
      </w:rPr>
    </w:pPr>
    <w:r w:rsidRPr="005175C7">
      <w:rPr>
        <w:rFonts w:ascii="Verdana" w:hAnsi="Verdana"/>
        <w:b/>
        <w:bCs/>
        <w:color w:val="999999"/>
        <w:sz w:val="18"/>
        <w:szCs w:val="18"/>
      </w:rPr>
      <w:t xml:space="preserve">MEDIA COELI </w:t>
    </w:r>
    <w:r w:rsidRPr="005175C7">
      <w:rPr>
        <w:rFonts w:ascii="Tahoma" w:hAnsi="Tahoma"/>
        <w:b/>
        <w:bCs/>
        <w:color w:val="999999"/>
        <w:sz w:val="18"/>
        <w:szCs w:val="18"/>
        <w:vertAlign w:val="superscript"/>
      </w:rPr>
      <w:t>®</w:t>
    </w:r>
    <w:r w:rsidR="00D61FC0" w:rsidRPr="005175C7">
      <w:rPr>
        <w:rFonts w:ascii="Tahoma" w:hAnsi="Tahoma"/>
        <w:b/>
        <w:bCs/>
        <w:color w:val="999999"/>
        <w:sz w:val="18"/>
        <w:szCs w:val="18"/>
        <w:vertAlign w:val="superscript"/>
      </w:rPr>
      <w:t xml:space="preserve"> </w:t>
    </w:r>
    <w:r w:rsidRPr="005175C7">
      <w:rPr>
        <w:rFonts w:ascii="Tahoma" w:hAnsi="Tahoma"/>
        <w:b/>
        <w:bCs/>
        <w:color w:val="999999"/>
        <w:sz w:val="18"/>
        <w:szCs w:val="18"/>
      </w:rPr>
      <w:t xml:space="preserve">                              </w:t>
    </w:r>
    <w:r w:rsidR="00D61FC0" w:rsidRPr="005175C7">
      <w:rPr>
        <w:rFonts w:ascii="Tahoma" w:hAnsi="Tahoma"/>
        <w:b/>
        <w:bCs/>
        <w:color w:val="999999"/>
        <w:sz w:val="18"/>
        <w:szCs w:val="18"/>
      </w:rPr>
      <w:t xml:space="preserve">                                                                     </w:t>
    </w:r>
    <w:r w:rsidR="00ED0505" w:rsidRPr="005175C7">
      <w:rPr>
        <w:rFonts w:ascii="Tahoma" w:hAnsi="Tahoma"/>
        <w:b/>
        <w:bCs/>
        <w:color w:val="999999"/>
        <w:sz w:val="18"/>
        <w:szCs w:val="18"/>
      </w:rPr>
      <w:t xml:space="preserve"> </w:t>
    </w:r>
    <w:r w:rsidR="00927C11">
      <w:rPr>
        <w:rFonts w:ascii="Tahoma" w:hAnsi="Tahoma"/>
        <w:b/>
        <w:bCs/>
        <w:color w:val="999999"/>
        <w:sz w:val="18"/>
        <w:szCs w:val="18"/>
      </w:rPr>
      <w:t xml:space="preserve">            </w:t>
    </w:r>
    <w:r w:rsidRPr="005175C7">
      <w:rPr>
        <w:rFonts w:ascii="Tahoma" w:hAnsi="Tahoma"/>
        <w:b/>
        <w:bCs/>
        <w:color w:val="999999"/>
        <w:sz w:val="18"/>
        <w:szCs w:val="18"/>
      </w:rPr>
      <w:t xml:space="preserve"> </w:t>
    </w:r>
    <w:r w:rsidR="00927C11">
      <w:rPr>
        <w:rFonts w:ascii="Tahoma" w:hAnsi="Tahoma"/>
        <w:b/>
        <w:bCs/>
        <w:color w:val="999999"/>
        <w:sz w:val="18"/>
        <w:szCs w:val="18"/>
      </w:rPr>
      <w:t>Z</w:t>
    </w:r>
    <w:r w:rsidRPr="005175C7">
      <w:rPr>
        <w:rFonts w:ascii="Tahoma" w:hAnsi="Tahoma"/>
        <w:b/>
        <w:bCs/>
        <w:color w:val="999999"/>
        <w:sz w:val="18"/>
        <w:szCs w:val="18"/>
      </w:rPr>
      <w:t>mluva o</w:t>
    </w:r>
    <w:r w:rsidR="00927C11">
      <w:rPr>
        <w:rFonts w:ascii="Tahoma" w:hAnsi="Tahoma"/>
        <w:b/>
        <w:bCs/>
        <w:color w:val="999999"/>
        <w:sz w:val="18"/>
        <w:szCs w:val="18"/>
      </w:rPr>
      <w:t> </w:t>
    </w:r>
    <w:r w:rsidRPr="005175C7">
      <w:rPr>
        <w:rFonts w:ascii="Tahoma" w:hAnsi="Tahoma"/>
        <w:b/>
        <w:bCs/>
        <w:color w:val="999999"/>
        <w:sz w:val="18"/>
        <w:szCs w:val="18"/>
      </w:rPr>
      <w:t>dielo</w:t>
    </w:r>
    <w:r w:rsidR="00927C11">
      <w:rPr>
        <w:rFonts w:ascii="Tahoma" w:hAnsi="Tahoma"/>
        <w:b/>
        <w:bCs/>
        <w:color w:val="999999"/>
        <w:sz w:val="18"/>
        <w:szCs w:val="18"/>
      </w:rPr>
      <w:t xml:space="preserve"> - dotácie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441E"/>
    <w:multiLevelType w:val="multilevel"/>
    <w:tmpl w:val="F454C2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05D3CDF"/>
    <w:multiLevelType w:val="multilevel"/>
    <w:tmpl w:val="05D4F20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F962F65"/>
    <w:multiLevelType w:val="multilevel"/>
    <w:tmpl w:val="FF22577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464921FE"/>
    <w:multiLevelType w:val="multilevel"/>
    <w:tmpl w:val="8738E1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5F6979B0"/>
    <w:multiLevelType w:val="multilevel"/>
    <w:tmpl w:val="6D42198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61D60D19"/>
    <w:multiLevelType w:val="multilevel"/>
    <w:tmpl w:val="3E140A80"/>
    <w:lvl w:ilvl="0">
      <w:start w:val="5"/>
      <w:numFmt w:val="upperRoman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55130D2"/>
    <w:multiLevelType w:val="multilevel"/>
    <w:tmpl w:val="2D5EEBA8"/>
    <w:lvl w:ilvl="0">
      <w:start w:val="1"/>
      <w:numFmt w:val="lowerLetter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pLbNXzfr/fMNQnfyLuTKn1Bbpd4=" w:salt="oZK340oJfXAYtUhGokjPNg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9E"/>
    <w:rsid w:val="00032B53"/>
    <w:rsid w:val="000A38D3"/>
    <w:rsid w:val="000F1E9E"/>
    <w:rsid w:val="002907DA"/>
    <w:rsid w:val="002C249D"/>
    <w:rsid w:val="002F6DEA"/>
    <w:rsid w:val="00392BFF"/>
    <w:rsid w:val="003F599F"/>
    <w:rsid w:val="0042671B"/>
    <w:rsid w:val="00463EE0"/>
    <w:rsid w:val="004A3C9D"/>
    <w:rsid w:val="005175C7"/>
    <w:rsid w:val="00852A5F"/>
    <w:rsid w:val="009206F4"/>
    <w:rsid w:val="00927C11"/>
    <w:rsid w:val="00942883"/>
    <w:rsid w:val="00985E4D"/>
    <w:rsid w:val="00A55260"/>
    <w:rsid w:val="00A769ED"/>
    <w:rsid w:val="00A94402"/>
    <w:rsid w:val="00BF43A5"/>
    <w:rsid w:val="00D117A4"/>
    <w:rsid w:val="00D306A7"/>
    <w:rsid w:val="00D5007B"/>
    <w:rsid w:val="00D61FC0"/>
    <w:rsid w:val="00E70BC0"/>
    <w:rsid w:val="00ED0505"/>
    <w:rsid w:val="00F33956"/>
    <w:rsid w:val="00F47F06"/>
    <w:rsid w:val="00FB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z">
    <w:name w:val="Výchozí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character" w:customStyle="1" w:styleId="Symbolyproslovn">
    <w:name w:val="Symboly pro číslování"/>
  </w:style>
  <w:style w:type="character" w:customStyle="1" w:styleId="WW8Num18z0">
    <w:name w:val="WW8Num18z0"/>
    <w:rPr>
      <w:rFonts w:ascii="Arial" w:eastAsia="Times New Roman" w:hAnsi="Arial" w:cs="Aria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2z1">
    <w:name w:val="WW8Num12z1"/>
    <w:rPr>
      <w:rFonts w:ascii="Arial" w:hAnsi="Arial" w:cs="Arial"/>
      <w:sz w:val="20"/>
      <w:szCs w:val="20"/>
    </w:rPr>
  </w:style>
  <w:style w:type="paragraph" w:customStyle="1" w:styleId="Tlotextu">
    <w:name w:val="Tělo textu"/>
    <w:basedOn w:val="Vchoz"/>
    <w:pPr>
      <w:spacing w:after="120"/>
    </w:p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Nzev">
    <w:name w:val="Název"/>
    <w:basedOn w:val="Vchoz"/>
    <w:next w:val="Tlotextu"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titul">
    <w:name w:val="Subtitle"/>
    <w:basedOn w:val="Nzev"/>
    <w:next w:val="Tlotextu"/>
    <w:pPr>
      <w:jc w:val="center"/>
    </w:pPr>
    <w:rPr>
      <w:i/>
      <w:iCs/>
    </w:rPr>
  </w:style>
  <w:style w:type="paragraph" w:customStyle="1" w:styleId="Seznam">
    <w:name w:val="Seznam"/>
    <w:basedOn w:val="Tlotextu"/>
  </w:style>
  <w:style w:type="paragraph" w:customStyle="1" w:styleId="Zhlav">
    <w:name w:val="Záhlaví"/>
    <w:basedOn w:val="Vchoz"/>
    <w:pPr>
      <w:suppressLineNumbers/>
      <w:tabs>
        <w:tab w:val="center" w:pos="5295"/>
        <w:tab w:val="right" w:pos="10590"/>
      </w:tabs>
    </w:pPr>
  </w:style>
  <w:style w:type="paragraph" w:customStyle="1" w:styleId="Zpat">
    <w:name w:val="Zápatí"/>
    <w:basedOn w:val="Vchoz"/>
    <w:pPr>
      <w:suppressLineNumbers/>
      <w:tabs>
        <w:tab w:val="center" w:pos="5295"/>
        <w:tab w:val="right" w:pos="10590"/>
      </w:tabs>
    </w:pPr>
  </w:style>
  <w:style w:type="paragraph" w:customStyle="1" w:styleId="Obsahtabulky">
    <w:name w:val="Obsah tabulky"/>
    <w:basedOn w:val="Vchoz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i/>
      <w:iCs/>
    </w:rPr>
  </w:style>
  <w:style w:type="paragraph" w:customStyle="1" w:styleId="Obsahrmce">
    <w:name w:val="Obsah rámce"/>
    <w:basedOn w:val="Tlotextu"/>
  </w:style>
  <w:style w:type="paragraph" w:customStyle="1" w:styleId="Rejstk">
    <w:name w:val="Rejstřík"/>
    <w:basedOn w:val="Vchoz"/>
    <w:pPr>
      <w:suppressLineNumbers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3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2B5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3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2B53"/>
  </w:style>
  <w:style w:type="paragraph" w:styleId="Pta">
    <w:name w:val="footer"/>
    <w:basedOn w:val="Normlny"/>
    <w:link w:val="PtaChar"/>
    <w:uiPriority w:val="99"/>
    <w:unhideWhenUsed/>
    <w:rsid w:val="0003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2B53"/>
  </w:style>
  <w:style w:type="paragraph" w:customStyle="1" w:styleId="obsah-rmce">
    <w:name w:val="obsah-rámce"/>
    <w:basedOn w:val="Normlny"/>
    <w:rsid w:val="000A38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61FC0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ED0505"/>
    <w:rPr>
      <w:color w:val="808080"/>
    </w:rPr>
  </w:style>
  <w:style w:type="table" w:styleId="Mriekatabuky">
    <w:name w:val="Table Grid"/>
    <w:basedOn w:val="Normlnatabuka"/>
    <w:uiPriority w:val="59"/>
    <w:rsid w:val="0029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1">
    <w:name w:val="Štýl1"/>
    <w:basedOn w:val="Predvolenpsmoodseku"/>
    <w:uiPriority w:val="1"/>
    <w:rsid w:val="00F33956"/>
    <w:rPr>
      <w:rFonts w:ascii="Verdana" w:hAnsi="Verdana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z">
    <w:name w:val="Výchozí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character" w:customStyle="1" w:styleId="Symbolyproslovn">
    <w:name w:val="Symboly pro číslování"/>
  </w:style>
  <w:style w:type="character" w:customStyle="1" w:styleId="WW8Num18z0">
    <w:name w:val="WW8Num18z0"/>
    <w:rPr>
      <w:rFonts w:ascii="Arial" w:eastAsia="Times New Roman" w:hAnsi="Arial" w:cs="Aria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2z1">
    <w:name w:val="WW8Num12z1"/>
    <w:rPr>
      <w:rFonts w:ascii="Arial" w:hAnsi="Arial" w:cs="Arial"/>
      <w:sz w:val="20"/>
      <w:szCs w:val="20"/>
    </w:rPr>
  </w:style>
  <w:style w:type="paragraph" w:customStyle="1" w:styleId="Tlotextu">
    <w:name w:val="Tělo textu"/>
    <w:basedOn w:val="Vchoz"/>
    <w:pPr>
      <w:spacing w:after="120"/>
    </w:p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Nzev">
    <w:name w:val="Název"/>
    <w:basedOn w:val="Vchoz"/>
    <w:next w:val="Tlotextu"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titul">
    <w:name w:val="Subtitle"/>
    <w:basedOn w:val="Nzev"/>
    <w:next w:val="Tlotextu"/>
    <w:pPr>
      <w:jc w:val="center"/>
    </w:pPr>
    <w:rPr>
      <w:i/>
      <w:iCs/>
    </w:rPr>
  </w:style>
  <w:style w:type="paragraph" w:customStyle="1" w:styleId="Seznam">
    <w:name w:val="Seznam"/>
    <w:basedOn w:val="Tlotextu"/>
  </w:style>
  <w:style w:type="paragraph" w:customStyle="1" w:styleId="Zhlav">
    <w:name w:val="Záhlaví"/>
    <w:basedOn w:val="Vchoz"/>
    <w:pPr>
      <w:suppressLineNumbers/>
      <w:tabs>
        <w:tab w:val="center" w:pos="5295"/>
        <w:tab w:val="right" w:pos="10590"/>
      </w:tabs>
    </w:pPr>
  </w:style>
  <w:style w:type="paragraph" w:customStyle="1" w:styleId="Zpat">
    <w:name w:val="Zápatí"/>
    <w:basedOn w:val="Vchoz"/>
    <w:pPr>
      <w:suppressLineNumbers/>
      <w:tabs>
        <w:tab w:val="center" w:pos="5295"/>
        <w:tab w:val="right" w:pos="10590"/>
      </w:tabs>
    </w:pPr>
  </w:style>
  <w:style w:type="paragraph" w:customStyle="1" w:styleId="Obsahtabulky">
    <w:name w:val="Obsah tabulky"/>
    <w:basedOn w:val="Vchoz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i/>
      <w:iCs/>
    </w:rPr>
  </w:style>
  <w:style w:type="paragraph" w:customStyle="1" w:styleId="Obsahrmce">
    <w:name w:val="Obsah rámce"/>
    <w:basedOn w:val="Tlotextu"/>
  </w:style>
  <w:style w:type="paragraph" w:customStyle="1" w:styleId="Rejstk">
    <w:name w:val="Rejstřík"/>
    <w:basedOn w:val="Vchoz"/>
    <w:pPr>
      <w:suppressLineNumbers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3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2B5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3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2B53"/>
  </w:style>
  <w:style w:type="paragraph" w:styleId="Pta">
    <w:name w:val="footer"/>
    <w:basedOn w:val="Normlny"/>
    <w:link w:val="PtaChar"/>
    <w:uiPriority w:val="99"/>
    <w:unhideWhenUsed/>
    <w:rsid w:val="0003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2B53"/>
  </w:style>
  <w:style w:type="paragraph" w:customStyle="1" w:styleId="obsah-rmce">
    <w:name w:val="obsah-rámce"/>
    <w:basedOn w:val="Normlny"/>
    <w:rsid w:val="000A38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61FC0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ED0505"/>
    <w:rPr>
      <w:color w:val="808080"/>
    </w:rPr>
  </w:style>
  <w:style w:type="table" w:styleId="Mriekatabuky">
    <w:name w:val="Table Grid"/>
    <w:basedOn w:val="Normlnatabuka"/>
    <w:uiPriority w:val="59"/>
    <w:rsid w:val="0029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1">
    <w:name w:val="Štýl1"/>
    <w:basedOn w:val="Predvolenpsmoodseku"/>
    <w:uiPriority w:val="1"/>
    <w:rsid w:val="00F33956"/>
    <w:rPr>
      <w:rFonts w:ascii="Verdana" w:hAnsi="Verdana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mediacoeli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mediacoeli.s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mediacoeli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07A9FB122449F2B7EEBA6837D912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E8A577-97EA-46B6-A9A2-564D5A03D319}"/>
      </w:docPartPr>
      <w:docPartBody>
        <w:p w:rsidR="00B82B31" w:rsidRDefault="006F43AD" w:rsidP="006F43AD">
          <w:pPr>
            <w:pStyle w:val="8807A9FB122449F2B7EEBA6837D912525"/>
          </w:pPr>
          <w:r w:rsidRPr="00942883">
            <w:rPr>
              <w:rFonts w:ascii="Verdana" w:hAnsi="Verdana"/>
              <w:sz w:val="20"/>
              <w:szCs w:val="20"/>
            </w:rPr>
            <w:t>Iné činnosti v rozsahu oprávnenia, na ktorých sa zmluvné strany dohodnú</w:t>
          </w:r>
        </w:p>
      </w:docPartBody>
    </w:docPart>
    <w:docPart>
      <w:docPartPr>
        <w:name w:val="1EEB4FF192E94065A332E9294976BF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FCDA29-E69A-40F6-9EAC-79C8C50BB90C}"/>
      </w:docPartPr>
      <w:docPartBody>
        <w:p w:rsidR="00B82B31" w:rsidRDefault="006F43AD" w:rsidP="006F43AD">
          <w:pPr>
            <w:pStyle w:val="1EEB4FF192E94065A332E9294976BF2C5"/>
          </w:pPr>
          <w:r w:rsidRPr="00F33956">
            <w:rPr>
              <w:rStyle w:val="Textzstupnhosymbolu"/>
              <w:rFonts w:ascii="Verdana" w:hAnsi="Verdana"/>
              <w:color w:val="FF0000"/>
              <w:sz w:val="20"/>
              <w:szCs w:val="20"/>
            </w:rPr>
            <w:t xml:space="preserve">     % </w:t>
          </w:r>
        </w:p>
      </w:docPartBody>
    </w:docPart>
    <w:docPart>
      <w:docPartPr>
        <w:name w:val="48693956EC3C44B89F12EF2830B03F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25AA57-F7D2-405F-A4C8-43E59B9DB057}"/>
      </w:docPartPr>
      <w:docPartBody>
        <w:p w:rsidR="00092E03" w:rsidRDefault="006F43AD" w:rsidP="006F43AD">
          <w:pPr>
            <w:pStyle w:val="48693956EC3C44B89F12EF2830B03F651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6EB5C33D621A490B879FE183A60D7E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85FBC8-6257-4463-BEF4-536E2F5B5080}"/>
      </w:docPartPr>
      <w:docPartBody>
        <w:p w:rsidR="00092E03" w:rsidRDefault="006F43AD" w:rsidP="006F43AD">
          <w:pPr>
            <w:pStyle w:val="6EB5C33D621A490B879FE183A60D7E6B1"/>
          </w:pPr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p>
      </w:docPartBody>
    </w:docPart>
    <w:docPart>
      <w:docPartPr>
        <w:name w:val="72151C3EE9A748D382E56542E774A7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B6BFA0-B043-4A00-92D2-69627C7EF365}"/>
      </w:docPartPr>
      <w:docPartBody>
        <w:p w:rsidR="00092E03" w:rsidRDefault="006F43AD" w:rsidP="006F43AD">
          <w:pPr>
            <w:pStyle w:val="72151C3EE9A748D382E56542E774A7D01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DBE5786990734F5D8492D2D4F69D51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00F402-25BD-4060-8314-C89EA96063F4}"/>
      </w:docPartPr>
      <w:docPartBody>
        <w:p w:rsidR="00092E03" w:rsidRDefault="006F43AD" w:rsidP="006F43AD">
          <w:pPr>
            <w:pStyle w:val="DBE5786990734F5D8492D2D4F69D51ED1"/>
          </w:pPr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p>
      </w:docPartBody>
    </w:docPart>
    <w:docPart>
      <w:docPartPr>
        <w:name w:val="B268918EE308454A9089923F5BEB12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8BDFD0-283B-4352-B487-8B0255E76212}"/>
      </w:docPartPr>
      <w:docPartBody>
        <w:p w:rsidR="00092E03" w:rsidRDefault="006F43AD" w:rsidP="006F43AD">
          <w:pPr>
            <w:pStyle w:val="B268918EE308454A9089923F5BEB12531"/>
          </w:pPr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p>
      </w:docPartBody>
    </w:docPart>
    <w:docPart>
      <w:docPartPr>
        <w:name w:val="C15CA8E824274493B84BC4731B6EAA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94263D-0FBA-41A8-958A-F218FD69515B}"/>
      </w:docPartPr>
      <w:docPartBody>
        <w:p w:rsidR="00092E03" w:rsidRDefault="006F43AD" w:rsidP="006F43AD">
          <w:pPr>
            <w:pStyle w:val="C15CA8E824274493B84BC4731B6EAAE41"/>
          </w:pPr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p>
      </w:docPartBody>
    </w:docPart>
    <w:docPart>
      <w:docPartPr>
        <w:name w:val="ED2DD6B71E1240EFBD919C7DF89B27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7D8505-10FD-4BD1-936E-ACCA05BC7F0F}"/>
      </w:docPartPr>
      <w:docPartBody>
        <w:p w:rsidR="00092E03" w:rsidRDefault="006F43AD" w:rsidP="006F43AD">
          <w:pPr>
            <w:pStyle w:val="ED2DD6B71E1240EFBD919C7DF89B27401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1C8F9316017349D280CAD15715985E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4AB383-B9FE-4E42-813D-27F43454362F}"/>
      </w:docPartPr>
      <w:docPartBody>
        <w:p w:rsidR="00092E03" w:rsidRDefault="006F43AD" w:rsidP="006F43AD">
          <w:pPr>
            <w:pStyle w:val="1C8F9316017349D280CAD15715985E031"/>
          </w:pPr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p>
      </w:docPartBody>
    </w:docPart>
    <w:docPart>
      <w:docPartPr>
        <w:name w:val="29D666CDAAB649E093C73942C7CCB3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0AB9FB-70FC-4501-9E91-FD5282C8981F}"/>
      </w:docPartPr>
      <w:docPartBody>
        <w:p w:rsidR="00092E03" w:rsidRDefault="006F43AD" w:rsidP="006F43AD">
          <w:pPr>
            <w:pStyle w:val="29D666CDAAB649E093C73942C7CCB31F1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50E6EEE5233C4999AB5A12F7C0898D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307776-9B3A-48F5-AA50-A182B38B2EB3}"/>
      </w:docPartPr>
      <w:docPartBody>
        <w:p w:rsidR="00092E03" w:rsidRDefault="006F43AD" w:rsidP="006F43AD">
          <w:pPr>
            <w:pStyle w:val="50E6EEE5233C4999AB5A12F7C0898DD1"/>
          </w:pPr>
          <w:r w:rsidRPr="00F33956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35872650399E49F4B0309338A3E309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CAA51D-D7DE-404E-B09F-34B5291C888F}"/>
      </w:docPartPr>
      <w:docPartBody>
        <w:p w:rsidR="00092E03" w:rsidRDefault="006F43AD" w:rsidP="006F43AD">
          <w:pPr>
            <w:pStyle w:val="35872650399E49F4B0309338A3E30908"/>
          </w:pPr>
          <w:r w:rsidRPr="00F33956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2309A6E8DF664396AD1B74714A89D1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74D96E-6335-42F8-8D9D-0EEC7200FB35}"/>
      </w:docPartPr>
      <w:docPartBody>
        <w:p w:rsidR="00092E03" w:rsidRDefault="006F43AD" w:rsidP="006F43AD">
          <w:pPr>
            <w:pStyle w:val="2309A6E8DF664396AD1B74714A89D110"/>
          </w:pPr>
          <w:r w:rsidRPr="00F33956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BFEEB9DF17EE41DEA9D8AE4AB8F622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750E85-3AE8-47D0-883F-64A705123C49}"/>
      </w:docPartPr>
      <w:docPartBody>
        <w:p w:rsidR="00092E03" w:rsidRDefault="006F43AD" w:rsidP="006F43AD">
          <w:pPr>
            <w:pStyle w:val="BFEEB9DF17EE41DEA9D8AE4AB8F62252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E17F736165B6487E9C727B78326CCE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312CE4-BC52-4585-8F0E-2C60DFC4C316}"/>
      </w:docPartPr>
      <w:docPartBody>
        <w:p w:rsidR="00092E03" w:rsidRDefault="006F43AD" w:rsidP="006F43AD">
          <w:pPr>
            <w:pStyle w:val="E17F736165B6487E9C727B78326CCEAE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7CB09332C6E34213B4A75DCA89E115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62E81B-8BF6-4D57-BADC-A4D427700B98}"/>
      </w:docPartPr>
      <w:docPartBody>
        <w:p w:rsidR="00092E03" w:rsidRDefault="006F43AD" w:rsidP="006F43AD">
          <w:pPr>
            <w:pStyle w:val="7CB09332C6E34213B4A75DCA89E1150E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42524BFFFD29480F919A1229EFF343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86BB55-208E-4CEC-BD10-7C6F7EFB3BAE}"/>
      </w:docPartPr>
      <w:docPartBody>
        <w:p w:rsidR="00092E03" w:rsidRDefault="006F43AD" w:rsidP="006F43AD">
          <w:pPr>
            <w:pStyle w:val="42524BFFFD29480F919A1229EFF343A1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29C85DAA6DE142ABB8F225A38CADD2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A13CE5-048C-47F5-ACF9-E98FA2E04F3D}"/>
      </w:docPartPr>
      <w:docPartBody>
        <w:p w:rsidR="00092E03" w:rsidRDefault="006F43AD" w:rsidP="006F43AD">
          <w:pPr>
            <w:pStyle w:val="29C85DAA6DE142ABB8F225A38CADD287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42853EC32D0046F0A58AC14C541D4D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6543D5-A141-4D0A-A178-B84000DEA01C}"/>
      </w:docPartPr>
      <w:docPartBody>
        <w:p w:rsidR="00092E03" w:rsidRDefault="006F43AD" w:rsidP="006F43AD">
          <w:pPr>
            <w:pStyle w:val="42853EC32D0046F0A58AC14C541D4D62"/>
          </w:pPr>
          <w:r w:rsidRPr="00991801">
            <w:rPr>
              <w:rStyle w:val="Textzstupnhosymbolu"/>
              <w:color w:val="FF0000"/>
            </w:rPr>
            <w:t xml:space="preserve">Kliknutím zadáte </w:t>
          </w:r>
        </w:p>
      </w:docPartBody>
    </w:docPart>
    <w:docPart>
      <w:docPartPr>
        <w:name w:val="866F53399C144381BE8091819B2B17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107C62-AA0D-42E9-BECF-865E232C1785}"/>
      </w:docPartPr>
      <w:docPartBody>
        <w:p w:rsidR="00092E03" w:rsidRDefault="006F43AD" w:rsidP="006F43AD">
          <w:pPr>
            <w:pStyle w:val="866F53399C144381BE8091819B2B1758"/>
          </w:pPr>
          <w:r w:rsidRPr="00244432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D8"/>
    <w:rsid w:val="00092E03"/>
    <w:rsid w:val="00244467"/>
    <w:rsid w:val="006F43AD"/>
    <w:rsid w:val="007A56C9"/>
    <w:rsid w:val="009822D3"/>
    <w:rsid w:val="00A53CD8"/>
    <w:rsid w:val="00B82B31"/>
    <w:rsid w:val="00F4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F43AD"/>
    <w:rPr>
      <w:color w:val="808080"/>
    </w:rPr>
  </w:style>
  <w:style w:type="paragraph" w:customStyle="1" w:styleId="2582550ECCC043C693A8862CC2D78C2C">
    <w:name w:val="2582550ECCC043C693A8862CC2D78C2C"/>
    <w:rsid w:val="00A53CD8"/>
  </w:style>
  <w:style w:type="paragraph" w:customStyle="1" w:styleId="CD93F612152D4985AC74A803AFAF3DA2">
    <w:name w:val="CD93F612152D4985AC74A803AFAF3DA2"/>
    <w:rsid w:val="00A53CD8"/>
  </w:style>
  <w:style w:type="paragraph" w:customStyle="1" w:styleId="17DDD5E912AD4FF1A77436B20F119AD3">
    <w:name w:val="17DDD5E912AD4FF1A77436B20F119AD3"/>
    <w:rsid w:val="00A53CD8"/>
  </w:style>
  <w:style w:type="paragraph" w:customStyle="1" w:styleId="8807A9FB122449F2B7EEBA6837D91252">
    <w:name w:val="8807A9FB122449F2B7EEBA6837D91252"/>
    <w:rsid w:val="00A53CD8"/>
  </w:style>
  <w:style w:type="paragraph" w:customStyle="1" w:styleId="E78C93540FA64E93AE6191185C7BAF2B">
    <w:name w:val="E78C93540FA64E93AE6191185C7BAF2B"/>
    <w:rsid w:val="00A53CD8"/>
  </w:style>
  <w:style w:type="paragraph" w:customStyle="1" w:styleId="2B279452286949C58E60F31B35FE9B31">
    <w:name w:val="2B279452286949C58E60F31B35FE9B31"/>
    <w:rsid w:val="00A53CD8"/>
  </w:style>
  <w:style w:type="paragraph" w:customStyle="1" w:styleId="C63353D0E0F54C4FAAB6ABB16FE957C8">
    <w:name w:val="C63353D0E0F54C4FAAB6ABB16FE957C8"/>
    <w:rsid w:val="00A53CD8"/>
  </w:style>
  <w:style w:type="paragraph" w:customStyle="1" w:styleId="1EEB4FF192E94065A332E9294976BF2C">
    <w:name w:val="1EEB4FF192E94065A332E9294976BF2C"/>
    <w:rsid w:val="00A53CD8"/>
  </w:style>
  <w:style w:type="paragraph" w:customStyle="1" w:styleId="2582550ECCC043C693A8862CC2D78C2C1">
    <w:name w:val="2582550ECCC043C693A8862CC2D78C2C1"/>
    <w:rsid w:val="00A53CD8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D32B9CB29149A790EC9364F2FB3DEE">
    <w:name w:val="C6D32B9CB29149A790EC9364F2FB3DEE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1EEB4FF192E94065A332E9294976BF2C1">
    <w:name w:val="1EEB4FF192E94065A332E9294976BF2C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B279452286949C58E60F31B35FE9B311">
    <w:name w:val="2B279452286949C58E60F31B35FE9B31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807A9FB122449F2B7EEBA6837D912521">
    <w:name w:val="8807A9FB122449F2B7EEBA6837D91252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3353D0E0F54C4FAAB6ABB16FE957C81">
    <w:name w:val="C63353D0E0F54C4FAAB6ABB16FE957C8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EFF865425E84BB9BC4355341829B21B">
    <w:name w:val="CEFF865425E84BB9BC4355341829B21B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0389AF704C04B769F03A345623F8CB9">
    <w:name w:val="C0389AF704C04B769F03A345623F8CB9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9869C9AD93164A189A49DCF0D0D3963C">
    <w:name w:val="9869C9AD93164A189A49DCF0D0D3963C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BF7E61971BD4C628E717A413A92C0E2">
    <w:name w:val="7BF7E61971BD4C628E717A413A92C0E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718CABDBA79495A90C896962ACF7FFC">
    <w:name w:val="D718CABDBA79495A90C896962ACF7FFC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9CEA69E36374BAEA34A9C7FD5C5EB08">
    <w:name w:val="69CEA69E36374BAEA34A9C7FD5C5EB08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character" w:customStyle="1" w:styleId="WW8Num18z0">
    <w:name w:val="WW8Num18z0"/>
    <w:rsid w:val="00A53CD8"/>
    <w:rPr>
      <w:rFonts w:ascii="Arial" w:eastAsia="Times New Roman" w:hAnsi="Arial" w:cs="Arial"/>
    </w:rPr>
  </w:style>
  <w:style w:type="paragraph" w:customStyle="1" w:styleId="obsah-rmce">
    <w:name w:val="obsah-rámce"/>
    <w:basedOn w:val="Normlny"/>
    <w:rsid w:val="00B82B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F612152D4985AC74A803AFAF3DA21">
    <w:name w:val="CD93F612152D4985AC74A803AFAF3DA2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">
    <w:name w:val="EA1A989CB54743CCB7414920C73EFA1D"/>
    <w:rsid w:val="00A53CD8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D32B9CB29149A790EC9364F2FB3DEE1">
    <w:name w:val="C6D32B9CB29149A790EC9364F2FB3DEE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1EEB4FF192E94065A332E9294976BF2C2">
    <w:name w:val="1EEB4FF192E94065A332E9294976BF2C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B279452286949C58E60F31B35FE9B312">
    <w:name w:val="2B279452286949C58E60F31B35FE9B31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807A9FB122449F2B7EEBA6837D912522">
    <w:name w:val="8807A9FB122449F2B7EEBA6837D91252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3353D0E0F54C4FAAB6ABB16FE957C82">
    <w:name w:val="C63353D0E0F54C4FAAB6ABB16FE957C8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">
    <w:name w:val="A34AC3AF325E47DFABFCA804D973F27F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">
    <w:name w:val="DEC5B4039BE94A668AC5D9057752889E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">
    <w:name w:val="5E7F685F58FB455DA22DD9CFE0372783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">
    <w:name w:val="E07D190A3CA1485B849D51E9042361E9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">
    <w:name w:val="F0193D6C94204963A16E449C2C7D2387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">
    <w:name w:val="EB913D97CDD14C429958CD6084AECD9D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9FBAAB019514100BEEC05F5016363C6">
    <w:name w:val="89FBAAB019514100BEEC05F5016363C6"/>
    <w:rsid w:val="00A53CD8"/>
  </w:style>
  <w:style w:type="paragraph" w:customStyle="1" w:styleId="32D20E3902DE4A4C8BA290459042CADB">
    <w:name w:val="32D20E3902DE4A4C8BA290459042CADB"/>
    <w:rsid w:val="00B82B31"/>
  </w:style>
  <w:style w:type="paragraph" w:customStyle="1" w:styleId="3A70846B58A7455EA9B5F7ABFFE1C596">
    <w:name w:val="3A70846B58A7455EA9B5F7ABFFE1C596"/>
    <w:rsid w:val="00B82B31"/>
  </w:style>
  <w:style w:type="paragraph" w:customStyle="1" w:styleId="EA1A989CB54743CCB7414920C73EFA1D1">
    <w:name w:val="EA1A989CB54743CCB7414920C73EFA1D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D32B9CB29149A790EC9364F2FB3DEE2">
    <w:name w:val="C6D32B9CB29149A790EC9364F2FB3DEE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1EEB4FF192E94065A332E9294976BF2C3">
    <w:name w:val="1EEB4FF192E94065A332E9294976BF2C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B279452286949C58E60F31B35FE9B313">
    <w:name w:val="2B279452286949C58E60F31B35FE9B31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807A9FB122449F2B7EEBA6837D912523">
    <w:name w:val="8807A9FB122449F2B7EEBA6837D91252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3353D0E0F54C4FAAB6ABB16FE957C83">
    <w:name w:val="C63353D0E0F54C4FAAB6ABB16FE957C8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1">
    <w:name w:val="A34AC3AF325E47DFABFCA804D973F27F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1">
    <w:name w:val="DEC5B4039BE94A668AC5D9057752889E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1">
    <w:name w:val="5E7F685F58FB455DA22DD9CFE0372783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1">
    <w:name w:val="E07D190A3CA1485B849D51E9042361E9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1">
    <w:name w:val="F0193D6C94204963A16E449C2C7D2387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1">
    <w:name w:val="EB913D97CDD14C429958CD6084AECD9D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3A70846B58A7455EA9B5F7ABFFE1C5961">
    <w:name w:val="3A70846B58A7455EA9B5F7ABFFE1C596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9D74A9B0FE6405EA506397AA7E0C8BF">
    <w:name w:val="F9D74A9B0FE6405EA506397AA7E0C8BF"/>
    <w:rsid w:val="00B82B31"/>
  </w:style>
  <w:style w:type="paragraph" w:customStyle="1" w:styleId="7C7FBE20DF094E67967B6796D6507893">
    <w:name w:val="7C7FBE20DF094E67967B6796D6507893"/>
    <w:rsid w:val="00B82B31"/>
  </w:style>
  <w:style w:type="paragraph" w:customStyle="1" w:styleId="6E95B901C47545E3BF89F40EEB8F387E">
    <w:name w:val="6E95B901C47545E3BF89F40EEB8F387E"/>
    <w:rsid w:val="00B82B31"/>
  </w:style>
  <w:style w:type="paragraph" w:customStyle="1" w:styleId="F76EDE1A714247D7A764FD36BA3A94E8">
    <w:name w:val="F76EDE1A714247D7A764FD36BA3A94E8"/>
    <w:rsid w:val="00B82B31"/>
  </w:style>
  <w:style w:type="paragraph" w:customStyle="1" w:styleId="53DB60F3F5BE41E3A4EEB26D6E8BAC44">
    <w:name w:val="53DB60F3F5BE41E3A4EEB26D6E8BAC44"/>
    <w:rsid w:val="00B82B31"/>
  </w:style>
  <w:style w:type="paragraph" w:customStyle="1" w:styleId="E9C103B4562144E2BFDA98BAA9DB7A09">
    <w:name w:val="E9C103B4562144E2BFDA98BAA9DB7A09"/>
    <w:rsid w:val="00B82B31"/>
  </w:style>
  <w:style w:type="paragraph" w:customStyle="1" w:styleId="CA98B83E31B14723B06A84B294B436F0">
    <w:name w:val="CA98B83E31B14723B06A84B294B436F0"/>
    <w:rsid w:val="00B82B31"/>
  </w:style>
  <w:style w:type="paragraph" w:customStyle="1" w:styleId="EA1A989CB54743CCB7414920C73EFA1D2">
    <w:name w:val="EA1A989CB54743CCB7414920C73EFA1D2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1">
    <w:name w:val="7C7FBE20DF094E67967B6796D6507893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1">
    <w:name w:val="6E95B901C47545E3BF89F40EEB8F387E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1">
    <w:name w:val="F76EDE1A714247D7A764FD36BA3A94E8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1">
    <w:name w:val="53DB60F3F5BE41E3A4EEB26D6E8BAC44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">
    <w:name w:val="2D54075B5E8147758BFA68B4F04834D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1">
    <w:name w:val="CA98B83E31B14723B06A84B294B436F0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D32B9CB29149A790EC9364F2FB3DEE3">
    <w:name w:val="C6D32B9CB29149A790EC9364F2FB3DEE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1EEB4FF192E94065A332E9294976BF2C4">
    <w:name w:val="1EEB4FF192E94065A332E9294976BF2C4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B279452286949C58E60F31B35FE9B314">
    <w:name w:val="2B279452286949C58E60F31B35FE9B314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807A9FB122449F2B7EEBA6837D912524">
    <w:name w:val="8807A9FB122449F2B7EEBA6837D912524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3353D0E0F54C4FAAB6ABB16FE957C84">
    <w:name w:val="C63353D0E0F54C4FAAB6ABB16FE957C84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2">
    <w:name w:val="A34AC3AF325E47DFABFCA804D973F27F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2">
    <w:name w:val="DEC5B4039BE94A668AC5D9057752889E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2">
    <w:name w:val="5E7F685F58FB455DA22DD9CFE0372783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2">
    <w:name w:val="E07D190A3CA1485B849D51E9042361E9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2">
    <w:name w:val="F0193D6C94204963A16E449C2C7D2387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2">
    <w:name w:val="EB913D97CDD14C429958CD6084AECD9D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48693956EC3C44B89F12EF2830B03F65">
    <w:name w:val="48693956EC3C44B89F12EF2830B03F65"/>
    <w:rsid w:val="006F43AD"/>
  </w:style>
  <w:style w:type="paragraph" w:customStyle="1" w:styleId="6EB5C33D621A490B879FE183A60D7E6B">
    <w:name w:val="6EB5C33D621A490B879FE183A60D7E6B"/>
    <w:rsid w:val="006F43AD"/>
  </w:style>
  <w:style w:type="paragraph" w:customStyle="1" w:styleId="72151C3EE9A748D382E56542E774A7D0">
    <w:name w:val="72151C3EE9A748D382E56542E774A7D0"/>
    <w:rsid w:val="006F43AD"/>
  </w:style>
  <w:style w:type="paragraph" w:customStyle="1" w:styleId="DBE5786990734F5D8492D2D4F69D51ED">
    <w:name w:val="DBE5786990734F5D8492D2D4F69D51ED"/>
    <w:rsid w:val="006F43AD"/>
  </w:style>
  <w:style w:type="paragraph" w:customStyle="1" w:styleId="B268918EE308454A9089923F5BEB1253">
    <w:name w:val="B268918EE308454A9089923F5BEB1253"/>
    <w:rsid w:val="006F43AD"/>
  </w:style>
  <w:style w:type="paragraph" w:customStyle="1" w:styleId="C15CA8E824274493B84BC4731B6EAAE4">
    <w:name w:val="C15CA8E824274493B84BC4731B6EAAE4"/>
    <w:rsid w:val="006F43AD"/>
  </w:style>
  <w:style w:type="paragraph" w:customStyle="1" w:styleId="ED2DD6B71E1240EFBD919C7DF89B2740">
    <w:name w:val="ED2DD6B71E1240EFBD919C7DF89B2740"/>
    <w:rsid w:val="006F43AD"/>
  </w:style>
  <w:style w:type="paragraph" w:customStyle="1" w:styleId="1C8F9316017349D280CAD15715985E03">
    <w:name w:val="1C8F9316017349D280CAD15715985E03"/>
    <w:rsid w:val="006F43AD"/>
  </w:style>
  <w:style w:type="paragraph" w:customStyle="1" w:styleId="29D666CDAAB649E093C73942C7CCB31F">
    <w:name w:val="29D666CDAAB649E093C73942C7CCB31F"/>
    <w:rsid w:val="006F43AD"/>
  </w:style>
  <w:style w:type="paragraph" w:customStyle="1" w:styleId="48693956EC3C44B89F12EF2830B03F651">
    <w:name w:val="48693956EC3C44B89F12EF2830B03F651"/>
    <w:rsid w:val="006F43AD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B5C33D621A490B879FE183A60D7E6B1">
    <w:name w:val="6EB5C33D621A490B879FE183A60D7E6B1"/>
    <w:rsid w:val="006F43AD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2151C3EE9A748D382E56542E774A7D01">
    <w:name w:val="72151C3EE9A748D382E56542E774A7D01"/>
    <w:rsid w:val="006F43AD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BE5786990734F5D8492D2D4F69D51ED1">
    <w:name w:val="DBE5786990734F5D8492D2D4F69D51ED1"/>
    <w:rsid w:val="006F43AD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B268918EE308454A9089923F5BEB12531">
    <w:name w:val="B268918EE308454A9089923F5BEB12531"/>
    <w:rsid w:val="006F43AD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15CA8E824274493B84BC4731B6EAAE41">
    <w:name w:val="C15CA8E824274493B84BC4731B6EAAE41"/>
    <w:rsid w:val="006F43AD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D2DD6B71E1240EFBD919C7DF89B27401">
    <w:name w:val="ED2DD6B71E1240EFBD919C7DF89B27401"/>
    <w:rsid w:val="006F43AD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1C8F9316017349D280CAD15715985E031">
    <w:name w:val="1C8F9316017349D280CAD15715985E031"/>
    <w:rsid w:val="006F43AD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9D666CDAAB649E093C73942C7CCB31F1">
    <w:name w:val="29D666CDAAB649E093C73942C7CCB31F1"/>
    <w:rsid w:val="006F43AD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0E6EEE5233C4999AB5A12F7C0898DD1">
    <w:name w:val="50E6EEE5233C4999AB5A12F7C0898DD1"/>
    <w:rsid w:val="006F43AD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1EEB4FF192E94065A332E9294976BF2C5">
    <w:name w:val="1EEB4FF192E94065A332E9294976BF2C5"/>
    <w:rsid w:val="006F43AD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35872650399E49F4B0309338A3E30908">
    <w:name w:val="35872650399E49F4B0309338A3E30908"/>
    <w:rsid w:val="006F43AD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807A9FB122449F2B7EEBA6837D912525">
    <w:name w:val="8807A9FB122449F2B7EEBA6837D912525"/>
    <w:rsid w:val="006F43AD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309A6E8DF664396AD1B74714A89D110">
    <w:name w:val="2309A6E8DF664396AD1B74714A89D110"/>
    <w:rsid w:val="006F43AD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3">
    <w:name w:val="A34AC3AF325E47DFABFCA804D973F27F3"/>
    <w:rsid w:val="006F43AD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3">
    <w:name w:val="DEC5B4039BE94A668AC5D9057752889E3"/>
    <w:rsid w:val="006F43AD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3">
    <w:name w:val="5E7F685F58FB455DA22DD9CFE03727833"/>
    <w:rsid w:val="006F43AD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3">
    <w:name w:val="E07D190A3CA1485B849D51E9042361E93"/>
    <w:rsid w:val="006F43AD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3">
    <w:name w:val="F0193D6C94204963A16E449C2C7D23873"/>
    <w:rsid w:val="006F43AD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3">
    <w:name w:val="EB913D97CDD14C429958CD6084AECD9D3"/>
    <w:rsid w:val="006F43AD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BFEEB9DF17EE41DEA9D8AE4AB8F62252">
    <w:name w:val="BFEEB9DF17EE41DEA9D8AE4AB8F62252"/>
    <w:rsid w:val="006F43AD"/>
  </w:style>
  <w:style w:type="paragraph" w:customStyle="1" w:styleId="E17F736165B6487E9C727B78326CCEAE">
    <w:name w:val="E17F736165B6487E9C727B78326CCEAE"/>
    <w:rsid w:val="006F43AD"/>
  </w:style>
  <w:style w:type="paragraph" w:customStyle="1" w:styleId="7CB09332C6E34213B4A75DCA89E1150E">
    <w:name w:val="7CB09332C6E34213B4A75DCA89E1150E"/>
    <w:rsid w:val="006F43AD"/>
  </w:style>
  <w:style w:type="paragraph" w:customStyle="1" w:styleId="42524BFFFD29480F919A1229EFF343A1">
    <w:name w:val="42524BFFFD29480F919A1229EFF343A1"/>
    <w:rsid w:val="006F43AD"/>
  </w:style>
  <w:style w:type="paragraph" w:customStyle="1" w:styleId="29C85DAA6DE142ABB8F225A38CADD287">
    <w:name w:val="29C85DAA6DE142ABB8F225A38CADD287"/>
    <w:rsid w:val="006F43AD"/>
  </w:style>
  <w:style w:type="paragraph" w:customStyle="1" w:styleId="42853EC32D0046F0A58AC14C541D4D62">
    <w:name w:val="42853EC32D0046F0A58AC14C541D4D62"/>
    <w:rsid w:val="006F43AD"/>
  </w:style>
  <w:style w:type="paragraph" w:customStyle="1" w:styleId="866F53399C144381BE8091819B2B1758">
    <w:name w:val="866F53399C144381BE8091819B2B1758"/>
    <w:rsid w:val="006F43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F43AD"/>
    <w:rPr>
      <w:color w:val="808080"/>
    </w:rPr>
  </w:style>
  <w:style w:type="paragraph" w:customStyle="1" w:styleId="2582550ECCC043C693A8862CC2D78C2C">
    <w:name w:val="2582550ECCC043C693A8862CC2D78C2C"/>
    <w:rsid w:val="00A53CD8"/>
  </w:style>
  <w:style w:type="paragraph" w:customStyle="1" w:styleId="CD93F612152D4985AC74A803AFAF3DA2">
    <w:name w:val="CD93F612152D4985AC74A803AFAF3DA2"/>
    <w:rsid w:val="00A53CD8"/>
  </w:style>
  <w:style w:type="paragraph" w:customStyle="1" w:styleId="17DDD5E912AD4FF1A77436B20F119AD3">
    <w:name w:val="17DDD5E912AD4FF1A77436B20F119AD3"/>
    <w:rsid w:val="00A53CD8"/>
  </w:style>
  <w:style w:type="paragraph" w:customStyle="1" w:styleId="8807A9FB122449F2B7EEBA6837D91252">
    <w:name w:val="8807A9FB122449F2B7EEBA6837D91252"/>
    <w:rsid w:val="00A53CD8"/>
  </w:style>
  <w:style w:type="paragraph" w:customStyle="1" w:styleId="E78C93540FA64E93AE6191185C7BAF2B">
    <w:name w:val="E78C93540FA64E93AE6191185C7BAF2B"/>
    <w:rsid w:val="00A53CD8"/>
  </w:style>
  <w:style w:type="paragraph" w:customStyle="1" w:styleId="2B279452286949C58E60F31B35FE9B31">
    <w:name w:val="2B279452286949C58E60F31B35FE9B31"/>
    <w:rsid w:val="00A53CD8"/>
  </w:style>
  <w:style w:type="paragraph" w:customStyle="1" w:styleId="C63353D0E0F54C4FAAB6ABB16FE957C8">
    <w:name w:val="C63353D0E0F54C4FAAB6ABB16FE957C8"/>
    <w:rsid w:val="00A53CD8"/>
  </w:style>
  <w:style w:type="paragraph" w:customStyle="1" w:styleId="1EEB4FF192E94065A332E9294976BF2C">
    <w:name w:val="1EEB4FF192E94065A332E9294976BF2C"/>
    <w:rsid w:val="00A53CD8"/>
  </w:style>
  <w:style w:type="paragraph" w:customStyle="1" w:styleId="2582550ECCC043C693A8862CC2D78C2C1">
    <w:name w:val="2582550ECCC043C693A8862CC2D78C2C1"/>
    <w:rsid w:val="00A53CD8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D32B9CB29149A790EC9364F2FB3DEE">
    <w:name w:val="C6D32B9CB29149A790EC9364F2FB3DEE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1EEB4FF192E94065A332E9294976BF2C1">
    <w:name w:val="1EEB4FF192E94065A332E9294976BF2C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B279452286949C58E60F31B35FE9B311">
    <w:name w:val="2B279452286949C58E60F31B35FE9B31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807A9FB122449F2B7EEBA6837D912521">
    <w:name w:val="8807A9FB122449F2B7EEBA6837D91252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3353D0E0F54C4FAAB6ABB16FE957C81">
    <w:name w:val="C63353D0E0F54C4FAAB6ABB16FE957C8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EFF865425E84BB9BC4355341829B21B">
    <w:name w:val="CEFF865425E84BB9BC4355341829B21B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0389AF704C04B769F03A345623F8CB9">
    <w:name w:val="C0389AF704C04B769F03A345623F8CB9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9869C9AD93164A189A49DCF0D0D3963C">
    <w:name w:val="9869C9AD93164A189A49DCF0D0D3963C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BF7E61971BD4C628E717A413A92C0E2">
    <w:name w:val="7BF7E61971BD4C628E717A413A92C0E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718CABDBA79495A90C896962ACF7FFC">
    <w:name w:val="D718CABDBA79495A90C896962ACF7FFC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9CEA69E36374BAEA34A9C7FD5C5EB08">
    <w:name w:val="69CEA69E36374BAEA34A9C7FD5C5EB08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character" w:customStyle="1" w:styleId="WW8Num18z0">
    <w:name w:val="WW8Num18z0"/>
    <w:rsid w:val="00A53CD8"/>
    <w:rPr>
      <w:rFonts w:ascii="Arial" w:eastAsia="Times New Roman" w:hAnsi="Arial" w:cs="Arial"/>
    </w:rPr>
  </w:style>
  <w:style w:type="paragraph" w:customStyle="1" w:styleId="obsah-rmce">
    <w:name w:val="obsah-rámce"/>
    <w:basedOn w:val="Normlny"/>
    <w:rsid w:val="00B82B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F612152D4985AC74A803AFAF3DA21">
    <w:name w:val="CD93F612152D4985AC74A803AFAF3DA2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">
    <w:name w:val="EA1A989CB54743CCB7414920C73EFA1D"/>
    <w:rsid w:val="00A53CD8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D32B9CB29149A790EC9364F2FB3DEE1">
    <w:name w:val="C6D32B9CB29149A790EC9364F2FB3DEE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1EEB4FF192E94065A332E9294976BF2C2">
    <w:name w:val="1EEB4FF192E94065A332E9294976BF2C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B279452286949C58E60F31B35FE9B312">
    <w:name w:val="2B279452286949C58E60F31B35FE9B31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807A9FB122449F2B7EEBA6837D912522">
    <w:name w:val="8807A9FB122449F2B7EEBA6837D91252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3353D0E0F54C4FAAB6ABB16FE957C82">
    <w:name w:val="C63353D0E0F54C4FAAB6ABB16FE957C8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">
    <w:name w:val="A34AC3AF325E47DFABFCA804D973F27F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">
    <w:name w:val="DEC5B4039BE94A668AC5D9057752889E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">
    <w:name w:val="5E7F685F58FB455DA22DD9CFE0372783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">
    <w:name w:val="E07D190A3CA1485B849D51E9042361E9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">
    <w:name w:val="F0193D6C94204963A16E449C2C7D2387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">
    <w:name w:val="EB913D97CDD14C429958CD6084AECD9D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9FBAAB019514100BEEC05F5016363C6">
    <w:name w:val="89FBAAB019514100BEEC05F5016363C6"/>
    <w:rsid w:val="00A53CD8"/>
  </w:style>
  <w:style w:type="paragraph" w:customStyle="1" w:styleId="32D20E3902DE4A4C8BA290459042CADB">
    <w:name w:val="32D20E3902DE4A4C8BA290459042CADB"/>
    <w:rsid w:val="00B82B31"/>
  </w:style>
  <w:style w:type="paragraph" w:customStyle="1" w:styleId="3A70846B58A7455EA9B5F7ABFFE1C596">
    <w:name w:val="3A70846B58A7455EA9B5F7ABFFE1C596"/>
    <w:rsid w:val="00B82B31"/>
  </w:style>
  <w:style w:type="paragraph" w:customStyle="1" w:styleId="EA1A989CB54743CCB7414920C73EFA1D1">
    <w:name w:val="EA1A989CB54743CCB7414920C73EFA1D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D32B9CB29149A790EC9364F2FB3DEE2">
    <w:name w:val="C6D32B9CB29149A790EC9364F2FB3DEE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1EEB4FF192E94065A332E9294976BF2C3">
    <w:name w:val="1EEB4FF192E94065A332E9294976BF2C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B279452286949C58E60F31B35FE9B313">
    <w:name w:val="2B279452286949C58E60F31B35FE9B31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807A9FB122449F2B7EEBA6837D912523">
    <w:name w:val="8807A9FB122449F2B7EEBA6837D91252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3353D0E0F54C4FAAB6ABB16FE957C83">
    <w:name w:val="C63353D0E0F54C4FAAB6ABB16FE957C8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1">
    <w:name w:val="A34AC3AF325E47DFABFCA804D973F27F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1">
    <w:name w:val="DEC5B4039BE94A668AC5D9057752889E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1">
    <w:name w:val="5E7F685F58FB455DA22DD9CFE0372783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1">
    <w:name w:val="E07D190A3CA1485B849D51E9042361E9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1">
    <w:name w:val="F0193D6C94204963A16E449C2C7D2387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1">
    <w:name w:val="EB913D97CDD14C429958CD6084AECD9D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3A70846B58A7455EA9B5F7ABFFE1C5961">
    <w:name w:val="3A70846B58A7455EA9B5F7ABFFE1C596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9D74A9B0FE6405EA506397AA7E0C8BF">
    <w:name w:val="F9D74A9B0FE6405EA506397AA7E0C8BF"/>
    <w:rsid w:val="00B82B31"/>
  </w:style>
  <w:style w:type="paragraph" w:customStyle="1" w:styleId="7C7FBE20DF094E67967B6796D6507893">
    <w:name w:val="7C7FBE20DF094E67967B6796D6507893"/>
    <w:rsid w:val="00B82B31"/>
  </w:style>
  <w:style w:type="paragraph" w:customStyle="1" w:styleId="6E95B901C47545E3BF89F40EEB8F387E">
    <w:name w:val="6E95B901C47545E3BF89F40EEB8F387E"/>
    <w:rsid w:val="00B82B31"/>
  </w:style>
  <w:style w:type="paragraph" w:customStyle="1" w:styleId="F76EDE1A714247D7A764FD36BA3A94E8">
    <w:name w:val="F76EDE1A714247D7A764FD36BA3A94E8"/>
    <w:rsid w:val="00B82B31"/>
  </w:style>
  <w:style w:type="paragraph" w:customStyle="1" w:styleId="53DB60F3F5BE41E3A4EEB26D6E8BAC44">
    <w:name w:val="53DB60F3F5BE41E3A4EEB26D6E8BAC44"/>
    <w:rsid w:val="00B82B31"/>
  </w:style>
  <w:style w:type="paragraph" w:customStyle="1" w:styleId="E9C103B4562144E2BFDA98BAA9DB7A09">
    <w:name w:val="E9C103B4562144E2BFDA98BAA9DB7A09"/>
    <w:rsid w:val="00B82B31"/>
  </w:style>
  <w:style w:type="paragraph" w:customStyle="1" w:styleId="CA98B83E31B14723B06A84B294B436F0">
    <w:name w:val="CA98B83E31B14723B06A84B294B436F0"/>
    <w:rsid w:val="00B82B31"/>
  </w:style>
  <w:style w:type="paragraph" w:customStyle="1" w:styleId="EA1A989CB54743CCB7414920C73EFA1D2">
    <w:name w:val="EA1A989CB54743CCB7414920C73EFA1D2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1">
    <w:name w:val="7C7FBE20DF094E67967B6796D6507893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1">
    <w:name w:val="6E95B901C47545E3BF89F40EEB8F387E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1">
    <w:name w:val="F76EDE1A714247D7A764FD36BA3A94E8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1">
    <w:name w:val="53DB60F3F5BE41E3A4EEB26D6E8BAC44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">
    <w:name w:val="2D54075B5E8147758BFA68B4F04834D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1">
    <w:name w:val="CA98B83E31B14723B06A84B294B436F0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D32B9CB29149A790EC9364F2FB3DEE3">
    <w:name w:val="C6D32B9CB29149A790EC9364F2FB3DEE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1EEB4FF192E94065A332E9294976BF2C4">
    <w:name w:val="1EEB4FF192E94065A332E9294976BF2C4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B279452286949C58E60F31B35FE9B314">
    <w:name w:val="2B279452286949C58E60F31B35FE9B314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807A9FB122449F2B7EEBA6837D912524">
    <w:name w:val="8807A9FB122449F2B7EEBA6837D912524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3353D0E0F54C4FAAB6ABB16FE957C84">
    <w:name w:val="C63353D0E0F54C4FAAB6ABB16FE957C84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2">
    <w:name w:val="A34AC3AF325E47DFABFCA804D973F27F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2">
    <w:name w:val="DEC5B4039BE94A668AC5D9057752889E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2">
    <w:name w:val="5E7F685F58FB455DA22DD9CFE0372783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2">
    <w:name w:val="E07D190A3CA1485B849D51E9042361E9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2">
    <w:name w:val="F0193D6C94204963A16E449C2C7D2387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2">
    <w:name w:val="EB913D97CDD14C429958CD6084AECD9D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48693956EC3C44B89F12EF2830B03F65">
    <w:name w:val="48693956EC3C44B89F12EF2830B03F65"/>
    <w:rsid w:val="006F43AD"/>
  </w:style>
  <w:style w:type="paragraph" w:customStyle="1" w:styleId="6EB5C33D621A490B879FE183A60D7E6B">
    <w:name w:val="6EB5C33D621A490B879FE183A60D7E6B"/>
    <w:rsid w:val="006F43AD"/>
  </w:style>
  <w:style w:type="paragraph" w:customStyle="1" w:styleId="72151C3EE9A748D382E56542E774A7D0">
    <w:name w:val="72151C3EE9A748D382E56542E774A7D0"/>
    <w:rsid w:val="006F43AD"/>
  </w:style>
  <w:style w:type="paragraph" w:customStyle="1" w:styleId="DBE5786990734F5D8492D2D4F69D51ED">
    <w:name w:val="DBE5786990734F5D8492D2D4F69D51ED"/>
    <w:rsid w:val="006F43AD"/>
  </w:style>
  <w:style w:type="paragraph" w:customStyle="1" w:styleId="B268918EE308454A9089923F5BEB1253">
    <w:name w:val="B268918EE308454A9089923F5BEB1253"/>
    <w:rsid w:val="006F43AD"/>
  </w:style>
  <w:style w:type="paragraph" w:customStyle="1" w:styleId="C15CA8E824274493B84BC4731B6EAAE4">
    <w:name w:val="C15CA8E824274493B84BC4731B6EAAE4"/>
    <w:rsid w:val="006F43AD"/>
  </w:style>
  <w:style w:type="paragraph" w:customStyle="1" w:styleId="ED2DD6B71E1240EFBD919C7DF89B2740">
    <w:name w:val="ED2DD6B71E1240EFBD919C7DF89B2740"/>
    <w:rsid w:val="006F43AD"/>
  </w:style>
  <w:style w:type="paragraph" w:customStyle="1" w:styleId="1C8F9316017349D280CAD15715985E03">
    <w:name w:val="1C8F9316017349D280CAD15715985E03"/>
    <w:rsid w:val="006F43AD"/>
  </w:style>
  <w:style w:type="paragraph" w:customStyle="1" w:styleId="29D666CDAAB649E093C73942C7CCB31F">
    <w:name w:val="29D666CDAAB649E093C73942C7CCB31F"/>
    <w:rsid w:val="006F43AD"/>
  </w:style>
  <w:style w:type="paragraph" w:customStyle="1" w:styleId="48693956EC3C44B89F12EF2830B03F651">
    <w:name w:val="48693956EC3C44B89F12EF2830B03F651"/>
    <w:rsid w:val="006F43AD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B5C33D621A490B879FE183A60D7E6B1">
    <w:name w:val="6EB5C33D621A490B879FE183A60D7E6B1"/>
    <w:rsid w:val="006F43AD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2151C3EE9A748D382E56542E774A7D01">
    <w:name w:val="72151C3EE9A748D382E56542E774A7D01"/>
    <w:rsid w:val="006F43AD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BE5786990734F5D8492D2D4F69D51ED1">
    <w:name w:val="DBE5786990734F5D8492D2D4F69D51ED1"/>
    <w:rsid w:val="006F43AD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B268918EE308454A9089923F5BEB12531">
    <w:name w:val="B268918EE308454A9089923F5BEB12531"/>
    <w:rsid w:val="006F43AD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15CA8E824274493B84BC4731B6EAAE41">
    <w:name w:val="C15CA8E824274493B84BC4731B6EAAE41"/>
    <w:rsid w:val="006F43AD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D2DD6B71E1240EFBD919C7DF89B27401">
    <w:name w:val="ED2DD6B71E1240EFBD919C7DF89B27401"/>
    <w:rsid w:val="006F43AD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1C8F9316017349D280CAD15715985E031">
    <w:name w:val="1C8F9316017349D280CAD15715985E031"/>
    <w:rsid w:val="006F43AD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9D666CDAAB649E093C73942C7CCB31F1">
    <w:name w:val="29D666CDAAB649E093C73942C7CCB31F1"/>
    <w:rsid w:val="006F43AD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0E6EEE5233C4999AB5A12F7C0898DD1">
    <w:name w:val="50E6EEE5233C4999AB5A12F7C0898DD1"/>
    <w:rsid w:val="006F43AD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1EEB4FF192E94065A332E9294976BF2C5">
    <w:name w:val="1EEB4FF192E94065A332E9294976BF2C5"/>
    <w:rsid w:val="006F43AD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35872650399E49F4B0309338A3E30908">
    <w:name w:val="35872650399E49F4B0309338A3E30908"/>
    <w:rsid w:val="006F43AD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807A9FB122449F2B7EEBA6837D912525">
    <w:name w:val="8807A9FB122449F2B7EEBA6837D912525"/>
    <w:rsid w:val="006F43AD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309A6E8DF664396AD1B74714A89D110">
    <w:name w:val="2309A6E8DF664396AD1B74714A89D110"/>
    <w:rsid w:val="006F43AD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3">
    <w:name w:val="A34AC3AF325E47DFABFCA804D973F27F3"/>
    <w:rsid w:val="006F43AD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3">
    <w:name w:val="DEC5B4039BE94A668AC5D9057752889E3"/>
    <w:rsid w:val="006F43AD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3">
    <w:name w:val="5E7F685F58FB455DA22DD9CFE03727833"/>
    <w:rsid w:val="006F43AD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3">
    <w:name w:val="E07D190A3CA1485B849D51E9042361E93"/>
    <w:rsid w:val="006F43AD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3">
    <w:name w:val="F0193D6C94204963A16E449C2C7D23873"/>
    <w:rsid w:val="006F43AD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3">
    <w:name w:val="EB913D97CDD14C429958CD6084AECD9D3"/>
    <w:rsid w:val="006F43AD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BFEEB9DF17EE41DEA9D8AE4AB8F62252">
    <w:name w:val="BFEEB9DF17EE41DEA9D8AE4AB8F62252"/>
    <w:rsid w:val="006F43AD"/>
  </w:style>
  <w:style w:type="paragraph" w:customStyle="1" w:styleId="E17F736165B6487E9C727B78326CCEAE">
    <w:name w:val="E17F736165B6487E9C727B78326CCEAE"/>
    <w:rsid w:val="006F43AD"/>
  </w:style>
  <w:style w:type="paragraph" w:customStyle="1" w:styleId="7CB09332C6E34213B4A75DCA89E1150E">
    <w:name w:val="7CB09332C6E34213B4A75DCA89E1150E"/>
    <w:rsid w:val="006F43AD"/>
  </w:style>
  <w:style w:type="paragraph" w:customStyle="1" w:styleId="42524BFFFD29480F919A1229EFF343A1">
    <w:name w:val="42524BFFFD29480F919A1229EFF343A1"/>
    <w:rsid w:val="006F43AD"/>
  </w:style>
  <w:style w:type="paragraph" w:customStyle="1" w:styleId="29C85DAA6DE142ABB8F225A38CADD287">
    <w:name w:val="29C85DAA6DE142ABB8F225A38CADD287"/>
    <w:rsid w:val="006F43AD"/>
  </w:style>
  <w:style w:type="paragraph" w:customStyle="1" w:styleId="42853EC32D0046F0A58AC14C541D4D62">
    <w:name w:val="42853EC32D0046F0A58AC14C541D4D62"/>
    <w:rsid w:val="006F43AD"/>
  </w:style>
  <w:style w:type="paragraph" w:customStyle="1" w:styleId="866F53399C144381BE8091819B2B1758">
    <w:name w:val="866F53399C144381BE8091819B2B1758"/>
    <w:rsid w:val="006F43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52340-5DE1-4FED-92EC-79FDFABB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MEDIA COELI® zmluva o dielo dotacie</vt:lpstr>
    </vt:vector>
  </TitlesOfParts>
  <Company>MEDIA COELI®, Pekárska 11, 917 01 Trnava, www.mediacoeli.sk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 - dotácie</dc:title>
  <dc:creator>P S;MEDIA COELI®;Pekárska 11;917 01 Trnava;www.mediacoeli.sk</dc:creator>
  <cp:lastModifiedBy>Milena Mrvová</cp:lastModifiedBy>
  <cp:revision>4</cp:revision>
  <dcterms:created xsi:type="dcterms:W3CDTF">2013-01-20T20:06:00Z</dcterms:created>
  <dcterms:modified xsi:type="dcterms:W3CDTF">2013-01-20T20:08:00Z</dcterms:modified>
  <dc:language>sk</dc:language>
</cp:coreProperties>
</file>