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E9E" w:rsidRPr="00032B53" w:rsidRDefault="00032B53" w:rsidP="002907DA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k-SK" w:bidi="ar-SA"/>
        </w:rPr>
        <w:drawing>
          <wp:anchor distT="0" distB="0" distL="114300" distR="114300" simplePos="0" relativeHeight="251658240" behindDoc="0" locked="0" layoutInCell="1" allowOverlap="1" wp14:anchorId="729ACF75" wp14:editId="3815BA6F">
            <wp:simplePos x="0" y="0"/>
            <wp:positionH relativeFrom="margin">
              <wp:posOffset>9525</wp:posOffset>
            </wp:positionH>
            <wp:positionV relativeFrom="margin">
              <wp:posOffset>-209550</wp:posOffset>
            </wp:positionV>
            <wp:extent cx="1152525" cy="1152525"/>
            <wp:effectExtent l="0" t="0" r="9525" b="9525"/>
            <wp:wrapSquare wrapText="bothSides"/>
            <wp:docPr id="1" name="Obrázok 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A COELI ®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1E9E" w:rsidRPr="00032B53" w:rsidRDefault="000F1E9E" w:rsidP="002907DA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b/>
          <w:bCs/>
          <w:sz w:val="20"/>
          <w:szCs w:val="20"/>
        </w:rPr>
        <w:t xml:space="preserve">ZMLUVA O DIELO č.: </w:t>
      </w:r>
      <w:sdt>
        <w:sdtPr>
          <w:rPr>
            <w:rStyle w:val="tl1"/>
          </w:rPr>
          <w:id w:val="825474605"/>
          <w:placeholder>
            <w:docPart w:val="EA1A989CB54743CCB7414920C73EFA1D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bCs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0F1E9E" w:rsidRPr="00032B53" w:rsidRDefault="0042671B" w:rsidP="00032B53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uzatvorená podľa § 536 a nasledujúcich zákona 513/1991 Zb. - Obchodného zákonníka v platnom znení</w:t>
      </w:r>
    </w:p>
    <w:p w:rsidR="000F1E9E" w:rsidRPr="00032B53" w:rsidRDefault="000F1E9E" w:rsidP="00032B53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:rsidR="000F1E9E" w:rsidRDefault="000F1E9E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32B53" w:rsidRDefault="00032B53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32B53" w:rsidRDefault="00032B53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2907DA" w:rsidRPr="00032B53" w:rsidRDefault="002907DA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 xml:space="preserve">uzatvorená medzi </w:t>
      </w:r>
    </w:p>
    <w:p w:rsidR="000F1E9E" w:rsidRDefault="000F1E9E" w:rsidP="000A38D3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</w:p>
    <w:p w:rsidR="00032B53" w:rsidRPr="000A38D3" w:rsidRDefault="00A55260" w:rsidP="000A38D3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k-SK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A1BA24" wp14:editId="286EA755">
                <wp:simplePos x="0" y="0"/>
                <wp:positionH relativeFrom="column">
                  <wp:posOffset>-133350</wp:posOffset>
                </wp:positionH>
                <wp:positionV relativeFrom="paragraph">
                  <wp:posOffset>3175</wp:posOffset>
                </wp:positionV>
                <wp:extent cx="3080385" cy="1704975"/>
                <wp:effectExtent l="0" t="0" r="0" b="0"/>
                <wp:wrapNone/>
                <wp:docPr id="3" name="Blok tex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0385" cy="170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43A5" w:rsidRDefault="00BF43A5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</w:p>
                          <w:p w:rsidR="00D61FC0" w:rsidRPr="00BF43A5" w:rsidRDefault="00D61FC0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názov: </w:t>
                            </w:r>
                            <w:r w:rsidR="00BF43A5" w:rsidRPr="00BF43A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</w:rPr>
                              <w:t>Milena Mrvová - MEDIA COELI</w:t>
                            </w:r>
                            <w:r w:rsidR="0007158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F43A5" w:rsidRPr="00BF43A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®</w:t>
                            </w:r>
                          </w:p>
                          <w:p w:rsidR="00D61FC0" w:rsidRPr="000A38D3" w:rsidRDefault="00BF43A5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IČO: 37 57 07 65</w:t>
                            </w:r>
                          </w:p>
                          <w:p w:rsidR="00D61FC0" w:rsidRPr="000A38D3" w:rsidRDefault="00D61FC0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 w:rsidRPr="000A38D3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DIČ: </w:t>
                            </w:r>
                            <w:r w:rsidR="00BF43A5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10 29 90 10 59</w:t>
                            </w:r>
                          </w:p>
                          <w:p w:rsidR="00BF43A5" w:rsidRDefault="00D61FC0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adresa: </w:t>
                            </w:r>
                            <w:r w:rsidR="00BF43A5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Pekárska 11, 917 01 Trnava</w:t>
                            </w:r>
                          </w:p>
                          <w:p w:rsidR="00D61FC0" w:rsidRPr="000A38D3" w:rsidRDefault="00BF43A5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Živnostenský register Trnava č. 207-15599</w:t>
                            </w:r>
                          </w:p>
                          <w:p w:rsidR="00D61FC0" w:rsidRDefault="00D15DE9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11" w:history="1">
                              <w:r w:rsidR="004936FA" w:rsidRPr="004936FA">
                                <w:rPr>
                                  <w:rStyle w:val="Hypertextovprepojenie"/>
                                  <w:rFonts w:ascii="Verdana" w:hAnsi="Verdana" w:cs="Tahoma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info@mediacoeli.sk</w:t>
                              </w:r>
                            </w:hyperlink>
                          </w:p>
                          <w:p w:rsidR="004936FA" w:rsidRDefault="004936FA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tel: +421 (0) 911 907 188 (SK, CZ)</w:t>
                            </w:r>
                          </w:p>
                          <w:p w:rsidR="004936FA" w:rsidRPr="000A38D3" w:rsidRDefault="004936FA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     +421 (0) 904 807 188 (EN, FR, DE)</w:t>
                            </w:r>
                          </w:p>
                          <w:p w:rsidR="00D61FC0" w:rsidRDefault="00D61FC0" w:rsidP="00D61FC0">
                            <w:r w:rsidRPr="00032B5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(ďalej len </w:t>
                            </w:r>
                            <w:r w:rsidRPr="00032B53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Zhotoviteľ</w:t>
                            </w:r>
                            <w:r w:rsidRPr="00032B5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3" o:spid="_x0000_s1026" type="#_x0000_t202" style="position:absolute;margin-left:-10.5pt;margin-top:.25pt;width:242.55pt;height:134.2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" filled="f" stroked="f" strokeweight=".5pt">
                <v:textbox>
                  <w:txbxContent>
                    <w:p w:rsidR="00BF43A5" w:rsidRDefault="00BF43A5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</w:p>
                    <w:p w:rsidR="00D61FC0" w:rsidRPr="00BF43A5" w:rsidRDefault="00D61FC0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názov: </w:t>
                      </w:r>
                      <w:r w:rsidR="00BF43A5" w:rsidRPr="00BF43A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</w:rPr>
                        <w:t>Milena Mrvová - MEDIA COELI</w:t>
                      </w:r>
                      <w:r w:rsidR="0007158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F43A5" w:rsidRPr="00BF43A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®</w:t>
                      </w:r>
                    </w:p>
                    <w:p w:rsidR="00D61FC0" w:rsidRPr="000A38D3" w:rsidRDefault="00BF43A5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IČO: 37 57 07 65</w:t>
                      </w:r>
                    </w:p>
                    <w:p w:rsidR="00D61FC0" w:rsidRPr="000A38D3" w:rsidRDefault="00D61FC0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 w:rsidRPr="000A38D3"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DIČ: </w:t>
                      </w:r>
                      <w:r w:rsidR="00BF43A5">
                        <w:rPr>
                          <w:rFonts w:ascii="Verdana" w:hAnsi="Verdana" w:cs="Tahoma"/>
                          <w:sz w:val="20"/>
                          <w:szCs w:val="20"/>
                        </w:rPr>
                        <w:t>10 29 90 10 59</w:t>
                      </w:r>
                    </w:p>
                    <w:p w:rsidR="00BF43A5" w:rsidRDefault="00D61FC0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adresa: </w:t>
                      </w:r>
                      <w:r w:rsidR="00BF43A5">
                        <w:rPr>
                          <w:rFonts w:ascii="Verdana" w:hAnsi="Verdana" w:cs="Tahoma"/>
                          <w:sz w:val="20"/>
                          <w:szCs w:val="20"/>
                        </w:rPr>
                        <w:t>Pekárska 11, 917 01 Trnava</w:t>
                      </w:r>
                    </w:p>
                    <w:p w:rsidR="00D61FC0" w:rsidRPr="000A38D3" w:rsidRDefault="00BF43A5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Živnostenský register Trnava č. 207-15599</w:t>
                      </w:r>
                    </w:p>
                    <w:p w:rsidR="00D61FC0" w:rsidRDefault="00D15DE9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email: </w:t>
                      </w:r>
                      <w:hyperlink r:id="rId12" w:history="1">
                        <w:r w:rsidR="004936FA" w:rsidRPr="004936FA">
                          <w:rPr>
                            <w:rStyle w:val="Hypertextovprepojenie"/>
                            <w:rFonts w:ascii="Verdana" w:hAnsi="Verdana" w:cs="Tahoma"/>
                            <w:color w:val="auto"/>
                            <w:sz w:val="20"/>
                            <w:szCs w:val="20"/>
                            <w:u w:val="none"/>
                          </w:rPr>
                          <w:t>info@mediacoeli.sk</w:t>
                        </w:r>
                      </w:hyperlink>
                    </w:p>
                    <w:p w:rsidR="004936FA" w:rsidRDefault="004936FA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tel</w:t>
                      </w:r>
                      <w:proofErr w:type="spellEnd"/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: +421 (0) 911 907 188 (SK, CZ)</w:t>
                      </w:r>
                    </w:p>
                    <w:p w:rsidR="004936FA" w:rsidRPr="000A38D3" w:rsidRDefault="004936FA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     +421 (0) 904 807 188 (EN, FR, DE)</w:t>
                      </w:r>
                    </w:p>
                    <w:p w:rsidR="00D61FC0" w:rsidRDefault="00D61FC0" w:rsidP="00D61FC0">
                      <w:r w:rsidRPr="00032B53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(ďalej len </w:t>
                      </w:r>
                      <w:r w:rsidRPr="00032B53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Zhotoviteľ</w:t>
                      </w:r>
                      <w:r w:rsidRPr="00032B53">
                        <w:rPr>
                          <w:rFonts w:ascii="Verdana" w:hAnsi="Verdana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    </w:t>
      </w:r>
      <w:r w:rsidR="00D61FC0">
        <w:rPr>
          <w:rFonts w:ascii="Verdana" w:hAnsi="Verdana"/>
          <w:sz w:val="20"/>
          <w:szCs w:val="20"/>
        </w:rPr>
        <w:t>a</w:t>
      </w:r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A55260">
        <w:rPr>
          <w:rFonts w:ascii="Verdana" w:hAnsi="Verdana"/>
          <w:b/>
          <w:sz w:val="20"/>
          <w:szCs w:val="20"/>
        </w:rPr>
        <w:t>názov: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Style w:val="tl1"/>
          </w:rPr>
          <w:id w:val="-842863210"/>
          <w:placeholder>
            <w:docPart w:val="7C7FBE20DF094E67967B6796D6507893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EB3E5F" w:rsidRDefault="00EB3E5F" w:rsidP="00A55260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v</w:t>
      </w:r>
      <w:r w:rsidR="00905B47">
        <w:rPr>
          <w:rFonts w:ascii="Verdana" w:hAnsi="Verdana"/>
          <w:sz w:val="20"/>
          <w:szCs w:val="20"/>
        </w:rPr>
        <w:t> </w:t>
      </w:r>
      <w:r>
        <w:rPr>
          <w:rFonts w:ascii="Verdana" w:hAnsi="Verdana"/>
          <w:sz w:val="20"/>
          <w:szCs w:val="20"/>
        </w:rPr>
        <w:t>zastúpení</w:t>
      </w:r>
      <w:r w:rsidR="00905B47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Style w:val="tl1"/>
          </w:rPr>
          <w:id w:val="1707220004"/>
          <w:placeholder>
            <w:docPart w:val="8711924BD7414646AA86A8066033C083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A55260" w:rsidRDefault="00EB3E5F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A55260" w:rsidRPr="00A55260">
        <w:rPr>
          <w:rFonts w:ascii="Verdana" w:hAnsi="Verdana"/>
          <w:sz w:val="20"/>
          <w:szCs w:val="20"/>
        </w:rPr>
        <w:t>IČO:</w:t>
      </w:r>
      <w:r w:rsidR="00A55260"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2054186512"/>
          <w:placeholder>
            <w:docPart w:val="6E95B901C47545E3BF89F40EEB8F387E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="00A55260"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="00A55260"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DIČ: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520364190"/>
          <w:placeholder>
            <w:docPart w:val="F76EDE1A714247D7A764FD36BA3A94E8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adresa: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743373226"/>
          <w:placeholder>
            <w:docPart w:val="53DB60F3F5BE41E3A4EEB26D6E8BAC44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sdt>
        <w:sdtPr>
          <w:rPr>
            <w:rStyle w:val="tl1"/>
          </w:rPr>
          <w:id w:val="-240725849"/>
          <w:placeholder>
            <w:docPart w:val="2D54075B5E8147758BFA68B4F04834D1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="00A769ED" w:rsidRPr="00991801">
            <w:rPr>
              <w:rStyle w:val="Textzstupnhosymbolu"/>
              <w:color w:val="FF0000"/>
            </w:rPr>
            <w:t>Kliknutím zadáte text.</w:t>
          </w:r>
        </w:sdtContent>
      </w:sdt>
      <w:r w:rsidR="00A769ED">
        <w:rPr>
          <w:rFonts w:ascii="Verdana" w:hAnsi="Verdana"/>
          <w:b/>
          <w:sz w:val="20"/>
          <w:szCs w:val="20"/>
        </w:rPr>
        <w:t xml:space="preserve"> </w:t>
      </w:r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email: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-857118759"/>
          <w:placeholder>
            <w:docPart w:val="CA98B83E31B14723B06A84B294B436F0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EB3E5F" w:rsidRPr="00EB3E5F" w:rsidRDefault="00EB3E5F" w:rsidP="00A55260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EB3E5F">
        <w:rPr>
          <w:rFonts w:ascii="Verdana" w:hAnsi="Verdana"/>
          <w:sz w:val="20"/>
          <w:szCs w:val="20"/>
        </w:rPr>
        <w:t xml:space="preserve">tel: </w:t>
      </w:r>
      <w:sdt>
        <w:sdtPr>
          <w:rPr>
            <w:rStyle w:val="tl1"/>
          </w:rPr>
          <w:id w:val="-870456942"/>
          <w:placeholder>
            <w:docPart w:val="DA6CE274F1E0496F917FCB1DA78755AC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(ďalej len </w:t>
      </w:r>
      <w:r>
        <w:rPr>
          <w:rFonts w:ascii="Verdana" w:hAnsi="Verdana"/>
          <w:b/>
          <w:sz w:val="20"/>
          <w:szCs w:val="20"/>
        </w:rPr>
        <w:t>Odberateľ</w:t>
      </w:r>
      <w:r>
        <w:rPr>
          <w:rFonts w:ascii="Verdana" w:hAnsi="Verdana"/>
          <w:sz w:val="20"/>
          <w:szCs w:val="20"/>
        </w:rPr>
        <w:t>)</w:t>
      </w:r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032B53" w:rsidRPr="000A38D3" w:rsidRDefault="00032B53" w:rsidP="000A38D3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</w:p>
    <w:p w:rsidR="00A55260" w:rsidRDefault="00A55260" w:rsidP="00032B53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EB3E5F" w:rsidRDefault="00EB3E5F" w:rsidP="00032B53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0F1E9E" w:rsidRPr="00032B53" w:rsidRDefault="0042671B" w:rsidP="00032B53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I. Úvodné ustanovenie</w:t>
      </w:r>
    </w:p>
    <w:p w:rsidR="000F1E9E" w:rsidRPr="00032B53" w:rsidRDefault="0042671B" w:rsidP="00032B53">
      <w:pPr>
        <w:pStyle w:val="Vchoz"/>
        <w:spacing w:after="0" w:line="240" w:lineRule="auto"/>
        <w:ind w:left="360" w:hanging="360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1.1. S prihliadnutím na obojstranný záujem zmluvných strán o vzájomnú spoluprácu a s poukazom na predmet činnosti oboch zmluvných strán sa tieto zmluvné strany dohodli na uzatvorení tejto zmluvy za podmienok ďalej dohodnutých.</w:t>
      </w:r>
    </w:p>
    <w:p w:rsidR="000F1E9E" w:rsidRPr="00032B53" w:rsidRDefault="0042671B" w:rsidP="00032B53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1.2. Zhotoviteľ  spoločne s odberateľom vyhlasujú, že: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sú oprávnení uzavrieť zmluvu a každý s ňou súvisiaci dokument, ktorého sú účastníkom/zmluvnou stranou v súvislosti so zmluvou a plniť všetky záväzky a povinnosti podľa a na základe zmluvy,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zmluva a každý s ňou súvisiaci dokument, ktorého je účastníkom/zmluvnou stranou v súvislosti so zmluvou je platný a pre ňu záväzný,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nehrozí prípad porušenia zmluvy,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netrvá žiaden prípad porušenia zmluvy a ani nebude spôsobený uzavretím, ani plnením povinností a záväzkov podľa tejto zmluvy,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neexistuje žiadna skutočnosť, ktorá by spôsobovala porušenie povinnosti Zhotoviteľa vyplývajúcej zo všeobecne záväzných právnych predpisov Slovenskej republiky,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každá informácia predložená zmluvnou stranou druhej zmluvnej strane v súvislosti s uzavretím zmluvy je správna a pravdivá ku dňu, ku ktorému jej bola predložená a zmluvná strana neopomenula predložiť druhej zmluvnej strane žiadnu informáciu, ktorej predloženie by spôsobilo, že iná informácia, ktorá bola druhej zmluvnej strane predložená by sa stala nesprávnou, nepravdivou alebo zavádzajúcou.</w:t>
      </w:r>
    </w:p>
    <w:p w:rsidR="000F1E9E" w:rsidRPr="00032B53" w:rsidRDefault="000F1E9E" w:rsidP="00032B53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0F1E9E" w:rsidRDefault="000F1E9E" w:rsidP="000E1235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942883" w:rsidRPr="00FD73BC" w:rsidRDefault="00942883" w:rsidP="000E1235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0F1E9E" w:rsidRPr="00FD73BC" w:rsidRDefault="0042671B" w:rsidP="000E1235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 w:cs="Arial"/>
          <w:b/>
          <w:sz w:val="20"/>
          <w:szCs w:val="20"/>
        </w:rPr>
        <w:t>II. Predmet zmluvy a cena za dielo</w:t>
      </w:r>
    </w:p>
    <w:p w:rsidR="000E1235" w:rsidRDefault="0042671B" w:rsidP="000E1235">
      <w:pPr>
        <w:pStyle w:val="Normlnywebov"/>
        <w:spacing w:before="0" w:beforeAutospacing="0" w:after="0"/>
        <w:ind w:left="391" w:hanging="391"/>
        <w:jc w:val="both"/>
      </w:pPr>
      <w:r w:rsidRPr="00FD73BC">
        <w:rPr>
          <w:rFonts w:ascii="Verdana" w:hAnsi="Verdana" w:cs="Arial"/>
          <w:sz w:val="20"/>
          <w:szCs w:val="20"/>
        </w:rPr>
        <w:t xml:space="preserve">2.1. </w:t>
      </w:r>
      <w:r w:rsidR="00B728C7" w:rsidRPr="00FD73BC">
        <w:rPr>
          <w:rFonts w:ascii="Verdana" w:hAnsi="Verdana"/>
          <w:sz w:val="20"/>
          <w:szCs w:val="20"/>
        </w:rPr>
        <w:t>Predm</w:t>
      </w:r>
      <w:r w:rsidR="00B728C7" w:rsidRPr="005C2F03">
        <w:rPr>
          <w:rFonts w:ascii="Verdana" w:hAnsi="Verdana"/>
          <w:sz w:val="18"/>
          <w:szCs w:val="18"/>
        </w:rPr>
        <w:t xml:space="preserve">etom tejto zmluvy sú tieto práce (ďalej iba „dielo“): </w:t>
      </w:r>
      <w:r w:rsidR="00FB17A3">
        <w:rPr>
          <w:rFonts w:ascii="Verdana" w:hAnsi="Verdana"/>
          <w:sz w:val="18"/>
          <w:szCs w:val="18"/>
        </w:rPr>
        <w:t>Vypracovanie podnikateľského plánu podľa zadania odberateľa</w:t>
      </w:r>
      <w:r w:rsidR="000E1235" w:rsidRPr="005C2F03">
        <w:rPr>
          <w:rFonts w:ascii="Verdana" w:hAnsi="Verdana"/>
          <w:sz w:val="18"/>
          <w:szCs w:val="18"/>
        </w:rPr>
        <w:t>.</w:t>
      </w:r>
    </w:p>
    <w:p w:rsidR="00B728C7" w:rsidRPr="00FD73BC" w:rsidRDefault="00B728C7" w:rsidP="00B728C7">
      <w:pPr>
        <w:pStyle w:val="Vchoz"/>
        <w:tabs>
          <w:tab w:val="left" w:pos="885"/>
          <w:tab w:val="left" w:pos="900"/>
        </w:tabs>
        <w:spacing w:after="0" w:line="240" w:lineRule="auto"/>
        <w:ind w:left="390" w:hanging="390"/>
        <w:jc w:val="both"/>
        <w:rPr>
          <w:rFonts w:ascii="Verdana" w:hAnsi="Verdana"/>
          <w:sz w:val="20"/>
          <w:szCs w:val="20"/>
        </w:rPr>
      </w:pPr>
    </w:p>
    <w:p w:rsidR="00FB17A3" w:rsidRDefault="00FB17A3" w:rsidP="00B728C7">
      <w:pPr>
        <w:pStyle w:val="Normlnywebov"/>
        <w:spacing w:before="0" w:beforeAutospacing="0" w:after="0"/>
        <w:ind w:left="391" w:hanging="39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 spoločnosť</w:t>
      </w:r>
      <w:r w:rsidR="00B728C7" w:rsidRPr="00FD73BC">
        <w:rPr>
          <w:rFonts w:ascii="Verdana" w:hAnsi="Verdana"/>
          <w:sz w:val="20"/>
          <w:szCs w:val="20"/>
        </w:rPr>
        <w:t xml:space="preserve">: </w:t>
      </w:r>
      <w:sdt>
        <w:sdtPr>
          <w:rPr>
            <w:rStyle w:val="tl1"/>
          </w:rPr>
          <w:id w:val="-2125376557"/>
          <w:placeholder>
            <w:docPart w:val="ACCF4AD7EBFD4E74BB3B86639963544B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="00B728C7"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sdtContent>
      </w:sdt>
      <w:r>
        <w:rPr>
          <w:rFonts w:ascii="Verdana" w:hAnsi="Verdana"/>
          <w:sz w:val="20"/>
          <w:szCs w:val="20"/>
        </w:rPr>
        <w:t xml:space="preserve"> </w:t>
      </w:r>
    </w:p>
    <w:p w:rsidR="00B728C7" w:rsidRPr="00FD73BC" w:rsidRDefault="00FB17A3" w:rsidP="00B728C7">
      <w:pPr>
        <w:pStyle w:val="Normlnywebov"/>
        <w:spacing w:before="0" w:beforeAutospacing="0" w:after="0"/>
        <w:ind w:left="391" w:hanging="391"/>
        <w:rPr>
          <w:sz w:val="20"/>
          <w:szCs w:val="20"/>
        </w:rPr>
      </w:pPr>
      <w:r>
        <w:rPr>
          <w:rFonts w:ascii="Verdana" w:hAnsi="Verdana"/>
          <w:sz w:val="20"/>
          <w:szCs w:val="20"/>
        </w:rPr>
        <w:t>Predpokladaná výška investície</w:t>
      </w:r>
      <w:r w:rsidR="00B728C7" w:rsidRPr="00FD73BC">
        <w:rPr>
          <w:rFonts w:ascii="Verdana" w:hAnsi="Verdana"/>
          <w:sz w:val="20"/>
          <w:szCs w:val="20"/>
        </w:rPr>
        <w:t xml:space="preserve">:  </w:t>
      </w:r>
      <w:sdt>
        <w:sdtPr>
          <w:rPr>
            <w:rStyle w:val="tl1"/>
            <w:color w:val="FF0000"/>
          </w:rPr>
          <w:id w:val="-180666075"/>
          <w:placeholder>
            <w:docPart w:val="E833CECB3C5A44BF9E4C8AEDD79B268D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="00B728C7"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sdtContent>
      </w:sdt>
    </w:p>
    <w:p w:rsidR="000F1E9E" w:rsidRPr="00FD73BC" w:rsidRDefault="000F1E9E" w:rsidP="00B728C7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605ABE" w:rsidRDefault="00605ABE" w:rsidP="00032B53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942883" w:rsidRPr="00FD73BC" w:rsidRDefault="00B728C7" w:rsidP="00032B53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2.2. V cene:</w:t>
      </w:r>
    </w:p>
    <w:tbl>
      <w:tblPr>
        <w:tblStyle w:val="Mriekatabuky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6662"/>
        <w:gridCol w:w="2268"/>
      </w:tblGrid>
      <w:tr w:rsidR="00FB17A3" w:rsidRPr="002907DA" w:rsidTr="00FB17A3">
        <w:tc>
          <w:tcPr>
            <w:tcW w:w="7621" w:type="dxa"/>
            <w:gridSpan w:val="2"/>
            <w:tcBorders>
              <w:bottom w:val="single" w:sz="2" w:space="0" w:color="auto"/>
            </w:tcBorders>
          </w:tcPr>
          <w:p w:rsidR="00FB17A3" w:rsidRPr="002907DA" w:rsidRDefault="00FB17A3" w:rsidP="00D30A6F">
            <w:pPr>
              <w:pStyle w:val="Vchoz"/>
              <w:rPr>
                <w:rFonts w:ascii="Verdana" w:hAnsi="Verdana"/>
                <w:b/>
                <w:sz w:val="20"/>
                <w:szCs w:val="20"/>
              </w:rPr>
            </w:pPr>
            <w:r w:rsidRPr="002907DA">
              <w:rPr>
                <w:rFonts w:ascii="Verdana" w:hAnsi="Verdana"/>
                <w:b/>
                <w:sz w:val="20"/>
                <w:szCs w:val="20"/>
              </w:rPr>
              <w:t>Predmetom tejto zmluvy sú tieto práce (ďalej iba „dielo“):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FB17A3" w:rsidRPr="002907DA" w:rsidRDefault="00FB17A3" w:rsidP="00D30A6F">
            <w:pPr>
              <w:pStyle w:val="Vchoz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907DA">
              <w:rPr>
                <w:rFonts w:ascii="Verdana" w:hAnsi="Verdana"/>
                <w:b/>
                <w:sz w:val="20"/>
                <w:szCs w:val="20"/>
              </w:rPr>
              <w:t>V cene:</w:t>
            </w:r>
          </w:p>
        </w:tc>
      </w:tr>
      <w:tr w:rsidR="00FB17A3" w:rsidTr="00FB17A3">
        <w:tc>
          <w:tcPr>
            <w:tcW w:w="959" w:type="dxa"/>
            <w:tcBorders>
              <w:top w:val="single" w:sz="2" w:space="0" w:color="auto"/>
              <w:left w:val="single" w:sz="2" w:space="0" w:color="auto"/>
            </w:tcBorders>
          </w:tcPr>
          <w:p w:rsidR="00FB17A3" w:rsidRPr="00942883" w:rsidRDefault="00FB17A3" w:rsidP="00D30A6F">
            <w:pPr>
              <w:pStyle w:val="Vchoz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2.2</w:t>
            </w:r>
            <w:r w:rsidRPr="00942883">
              <w:rPr>
                <w:rFonts w:ascii="Verdana" w:hAnsi="Verdana"/>
                <w:sz w:val="20"/>
                <w:szCs w:val="20"/>
              </w:rPr>
              <w:t>.1</w:t>
            </w:r>
          </w:p>
        </w:tc>
        <w:tc>
          <w:tcPr>
            <w:tcW w:w="6662" w:type="dxa"/>
            <w:tcBorders>
              <w:top w:val="single" w:sz="2" w:space="0" w:color="auto"/>
            </w:tcBorders>
          </w:tcPr>
          <w:p w:rsidR="00FB17A3" w:rsidRPr="00942883" w:rsidRDefault="00FB17A3" w:rsidP="00FB17A3">
            <w:pPr>
              <w:autoSpaceDE w:val="0"/>
              <w:autoSpaceDN w:val="0"/>
              <w:adjustRightInd w:val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Podnikateľský plán </w:t>
            </w:r>
            <w:r>
              <w:rPr>
                <w:rStyle w:val="tl1"/>
              </w:rPr>
              <w:t>– dohodnutá pevná zložka ceny diela</w:t>
            </w:r>
          </w:p>
        </w:tc>
        <w:tc>
          <w:tcPr>
            <w:tcW w:w="2268" w:type="dxa"/>
            <w:tcBorders>
              <w:top w:val="single" w:sz="2" w:space="0" w:color="auto"/>
            </w:tcBorders>
          </w:tcPr>
          <w:p w:rsidR="00FB17A3" w:rsidRPr="00942883" w:rsidRDefault="00FB17A3" w:rsidP="00D30A6F">
            <w:pPr>
              <w:pStyle w:val="Vchoz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997</w:t>
            </w:r>
            <w:r w:rsidRPr="00942883">
              <w:rPr>
                <w:rFonts w:ascii="Verdana" w:hAnsi="Verdana"/>
                <w:sz w:val="20"/>
                <w:szCs w:val="20"/>
              </w:rPr>
              <w:t>,-</w:t>
            </w:r>
          </w:p>
        </w:tc>
      </w:tr>
      <w:tr w:rsidR="00FB17A3" w:rsidTr="00FB17A3">
        <w:tc>
          <w:tcPr>
            <w:tcW w:w="959" w:type="dxa"/>
            <w:tcBorders>
              <w:top w:val="single" w:sz="2" w:space="0" w:color="auto"/>
            </w:tcBorders>
          </w:tcPr>
          <w:p w:rsidR="00FB17A3" w:rsidRPr="00942883" w:rsidRDefault="00FB17A3" w:rsidP="00D30A6F">
            <w:pPr>
              <w:pStyle w:val="Vchoz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2.2</w:t>
            </w:r>
            <w:r w:rsidRPr="00942883">
              <w:rPr>
                <w:rFonts w:ascii="Verdana" w:hAnsi="Verdana"/>
                <w:sz w:val="20"/>
                <w:szCs w:val="20"/>
              </w:rPr>
              <w:t>.2.</w:t>
            </w:r>
          </w:p>
        </w:tc>
        <w:tc>
          <w:tcPr>
            <w:tcW w:w="6662" w:type="dxa"/>
            <w:tcBorders>
              <w:top w:val="single" w:sz="2" w:space="0" w:color="auto"/>
            </w:tcBorders>
          </w:tcPr>
          <w:p w:rsidR="00FB17A3" w:rsidRPr="00942883" w:rsidRDefault="00FB17A3" w:rsidP="00D30A6F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Dohodnutá pohyblivá zložka ceny diela pri podnikateľských plánoch s objemom investícií nad 330 000,- EUR (v % z objemu investície</w:t>
            </w:r>
          </w:p>
        </w:tc>
        <w:tc>
          <w:tcPr>
            <w:tcW w:w="2268" w:type="dxa"/>
            <w:tcBorders>
              <w:top w:val="single" w:sz="2" w:space="0" w:color="auto"/>
            </w:tcBorders>
          </w:tcPr>
          <w:p w:rsidR="00FB17A3" w:rsidRPr="00942883" w:rsidRDefault="00FB17A3" w:rsidP="00D30A6F">
            <w:pPr>
              <w:pStyle w:val="Vchoz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0,1 %</w:t>
            </w:r>
          </w:p>
        </w:tc>
      </w:tr>
    </w:tbl>
    <w:p w:rsidR="000F1E9E" w:rsidRPr="00FD73BC" w:rsidRDefault="000F1E9E" w:rsidP="002907DA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FD73BC" w:rsidRDefault="0042671B" w:rsidP="004A3C9D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Cena za dielo je stanovená dohodou zmluvných strán a odberateľ ju uhrádza:</w:t>
      </w:r>
    </w:p>
    <w:p w:rsidR="000F1E9E" w:rsidRPr="00FD73BC" w:rsidRDefault="0042671B" w:rsidP="002907DA">
      <w:pPr>
        <w:pStyle w:val="Vchoz"/>
        <w:tabs>
          <w:tab w:val="left" w:pos="-392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 xml:space="preserve">- </w:t>
      </w:r>
      <w:r w:rsidR="002907DA" w:rsidRPr="00FD73BC">
        <w:rPr>
          <w:rFonts w:ascii="Verdana" w:hAnsi="Verdana"/>
          <w:sz w:val="20"/>
          <w:szCs w:val="20"/>
        </w:rPr>
        <w:t xml:space="preserve">Dohodnutú </w:t>
      </w:r>
      <w:r w:rsidR="00FB17A3">
        <w:rPr>
          <w:rFonts w:ascii="Verdana" w:hAnsi="Verdana"/>
          <w:sz w:val="20"/>
          <w:szCs w:val="20"/>
        </w:rPr>
        <w:t>pevnú zložku</w:t>
      </w:r>
      <w:r w:rsidR="00B728C7" w:rsidRPr="00FD73BC">
        <w:rPr>
          <w:rFonts w:ascii="Verdana" w:hAnsi="Verdana"/>
          <w:sz w:val="20"/>
          <w:szCs w:val="20"/>
        </w:rPr>
        <w:t xml:space="preserve"> ceny diela pri u</w:t>
      </w:r>
      <w:r w:rsidR="002907DA" w:rsidRPr="00FD73BC">
        <w:rPr>
          <w:rFonts w:ascii="Verdana" w:hAnsi="Verdana"/>
          <w:sz w:val="20"/>
          <w:szCs w:val="20"/>
        </w:rPr>
        <w:t>zatváraní zmluvy prevodom, alebo vkladom na účet Zhotoviteľa.</w:t>
      </w:r>
    </w:p>
    <w:p w:rsidR="000F1E9E" w:rsidRPr="00FD73BC" w:rsidRDefault="0042671B" w:rsidP="004A3C9D">
      <w:pPr>
        <w:pStyle w:val="Vchoz"/>
        <w:tabs>
          <w:tab w:val="left" w:pos="-77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- Dohodnutú</w:t>
      </w:r>
      <w:r w:rsidR="00B728C7" w:rsidRPr="00FD73BC">
        <w:rPr>
          <w:rFonts w:ascii="Verdana" w:hAnsi="Verdana"/>
          <w:sz w:val="20"/>
          <w:szCs w:val="20"/>
        </w:rPr>
        <w:t xml:space="preserve"> </w:t>
      </w:r>
      <w:r w:rsidR="00FB17A3">
        <w:rPr>
          <w:rFonts w:ascii="Verdana" w:hAnsi="Verdana"/>
          <w:sz w:val="20"/>
          <w:szCs w:val="20"/>
        </w:rPr>
        <w:t>pohyblivú zložku ceny diela pri prevzatí diela</w:t>
      </w:r>
      <w:r w:rsidRPr="00FD73BC">
        <w:rPr>
          <w:rFonts w:ascii="Verdana" w:hAnsi="Verdana"/>
          <w:sz w:val="20"/>
          <w:szCs w:val="20"/>
        </w:rPr>
        <w:t xml:space="preserve"> prevodom</w:t>
      </w:r>
      <w:r w:rsidR="00FB17A3">
        <w:rPr>
          <w:rFonts w:ascii="Verdana" w:hAnsi="Verdana"/>
          <w:sz w:val="20"/>
          <w:szCs w:val="20"/>
        </w:rPr>
        <w:t xml:space="preserve"> alebo vkladom</w:t>
      </w:r>
      <w:r w:rsidRPr="00FD73BC">
        <w:rPr>
          <w:rFonts w:ascii="Verdana" w:hAnsi="Verdana"/>
          <w:sz w:val="20"/>
          <w:szCs w:val="20"/>
        </w:rPr>
        <w:t xml:space="preserve"> na účet zhotoviteľa.</w:t>
      </w:r>
    </w:p>
    <w:p w:rsidR="000F1E9E" w:rsidRPr="00FD73BC" w:rsidRDefault="000F1E9E" w:rsidP="00032B53">
      <w:pPr>
        <w:pStyle w:val="Vchoz"/>
        <w:tabs>
          <w:tab w:val="left" w:pos="-690"/>
        </w:tabs>
        <w:spacing w:after="0" w:line="240" w:lineRule="auto"/>
        <w:ind w:left="-298"/>
        <w:jc w:val="both"/>
        <w:rPr>
          <w:rFonts w:ascii="Verdana" w:hAnsi="Verdana"/>
          <w:sz w:val="20"/>
          <w:szCs w:val="20"/>
        </w:rPr>
      </w:pPr>
    </w:p>
    <w:p w:rsidR="000F1E9E" w:rsidRPr="00FD73BC" w:rsidRDefault="000F1E9E" w:rsidP="00B728C7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202090" w:rsidRPr="00032B53" w:rsidRDefault="00202090" w:rsidP="00B728C7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Vchoz"/>
        <w:tabs>
          <w:tab w:val="left" w:pos="-392"/>
        </w:tabs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III. Práva a povinnosti</w:t>
      </w:r>
    </w:p>
    <w:p w:rsidR="000F1E9E" w:rsidRPr="00032B53" w:rsidRDefault="0042671B" w:rsidP="00032B53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3.1 Povinnosti Zhotoviteľa: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zhotoviť dielo podľa predmetu tejto zmluvy,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neposkytovať informácie druhým osobám o obchodných podmienkach a skúsenostiach plynúcich z tejto zmluvy, ďalej neposkytovať informácie, doklady a podklady firmy, akékoľvek informácie o odberateľovi a marketingové postupy, informácie o zákazníkoch, obchodných partneroch, ktoré získala druhá strana, prípadne tretích osobách, ktoré s odberateľom spolupracujú,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zachovávať mlčanlivosť o všetkých skutočnostiach, o ktorých sa dozvie počas trvania tejto zmluvy,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môže použiť dôverné informácie týkajúce sa druhej zmluvnej strany iba pre účely plnenia tejto zmluvy a nesmie poskytnúť tieto dôverné informácie tretím osobám. Ani po ukončení účinností podľa  tejto zmluvy však nesmie Zhotoviteľ použiť dôverné informácie v rozpore s touto zmluvou.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Pri zhotovovaní diela zhotoviteľ postupuje samostatne a s potrebnou odbornou starostlivosťou.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môže poveriť zhotovením diela inú osobu, pri zachovaní pôvodnej zodpovednosti.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splní svoju povinnosť odovzdaním diela do rúk odberateľa, alebo doručením na adresu odberateľa</w:t>
      </w:r>
    </w:p>
    <w:p w:rsidR="000F1E9E" w:rsidRPr="00032B53" w:rsidRDefault="0042671B" w:rsidP="00032B53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3.2 Povinnosti odberateľa: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Na vyžiadanie zhotoviteľa poskytnúť mu informácie, alebo podklady, ktoré sú potrebné pre riadne a úplné prevedenia diela.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Pri zaobstarávaní príloh potrebných na zhotovenie diela, riadiť sa odporúčaniami prideleného projektového manažéra.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Prevziať zhotovené dielo.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Zaplatiť riadne a včas dohodnutú cenu diela.</w:t>
      </w:r>
    </w:p>
    <w:p w:rsidR="000F1E9E" w:rsidRDefault="000F1E9E" w:rsidP="00032B53">
      <w:pPr>
        <w:pStyle w:val="Vchoz"/>
        <w:spacing w:after="0" w:line="240" w:lineRule="auto"/>
        <w:ind w:left="-324"/>
        <w:jc w:val="both"/>
        <w:rPr>
          <w:rFonts w:ascii="Verdana" w:hAnsi="Verdana" w:cs="Arial"/>
          <w:sz w:val="20"/>
          <w:szCs w:val="20"/>
        </w:rPr>
      </w:pPr>
    </w:p>
    <w:p w:rsidR="00942883" w:rsidRPr="00032B53" w:rsidRDefault="00942883" w:rsidP="00032B53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B728C7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B728C7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bCs/>
          <w:sz w:val="20"/>
          <w:szCs w:val="20"/>
        </w:rPr>
        <w:t xml:space="preserve">     IV. Dodacia lehota</w:t>
      </w:r>
    </w:p>
    <w:p w:rsidR="00B728C7" w:rsidRDefault="0042671B" w:rsidP="00500BB5">
      <w:pPr>
        <w:pStyle w:val="Normlnywebov"/>
        <w:spacing w:before="0" w:beforeAutospacing="0" w:after="0"/>
        <w:ind w:left="391" w:hanging="374"/>
        <w:jc w:val="both"/>
      </w:pPr>
      <w:r w:rsidRPr="00032B53">
        <w:rPr>
          <w:rFonts w:ascii="Verdana" w:hAnsi="Verdana" w:cs="Arial"/>
          <w:sz w:val="20"/>
          <w:szCs w:val="20"/>
        </w:rPr>
        <w:t xml:space="preserve">4.1 </w:t>
      </w:r>
      <w:r w:rsidR="00B728C7">
        <w:rPr>
          <w:rFonts w:ascii="Verdana" w:hAnsi="Verdana"/>
          <w:sz w:val="18"/>
          <w:szCs w:val="18"/>
        </w:rPr>
        <w:t xml:space="preserve">Dodacia </w:t>
      </w:r>
      <w:r w:rsidR="00FB17A3">
        <w:rPr>
          <w:rFonts w:ascii="Verdana" w:hAnsi="Verdana"/>
          <w:sz w:val="18"/>
          <w:szCs w:val="18"/>
        </w:rPr>
        <w:t>lehota je určená najneskôr do 14</w:t>
      </w:r>
      <w:r w:rsidR="00B728C7">
        <w:rPr>
          <w:rFonts w:ascii="Verdana" w:hAnsi="Verdana"/>
          <w:sz w:val="18"/>
          <w:szCs w:val="18"/>
        </w:rPr>
        <w:t xml:space="preserve"> dní od poskytnutia všetkých potrebných informácií a podkladov potrebných na riadne a úplné prevedenie diela</w:t>
      </w:r>
      <w:r w:rsidR="00FB17A3">
        <w:rPr>
          <w:rFonts w:ascii="Verdana" w:hAnsi="Verdana"/>
          <w:sz w:val="18"/>
          <w:szCs w:val="18"/>
        </w:rPr>
        <w:t xml:space="preserve"> podľa článku 3.2a</w:t>
      </w:r>
      <w:r w:rsidR="00B728C7">
        <w:rPr>
          <w:rFonts w:ascii="Verdana" w:hAnsi="Verdana"/>
          <w:sz w:val="18"/>
          <w:szCs w:val="18"/>
        </w:rPr>
        <w:t xml:space="preserve">. </w:t>
      </w:r>
    </w:p>
    <w:p w:rsidR="000F1E9E" w:rsidRPr="00032B53" w:rsidRDefault="000F1E9E" w:rsidP="00B728C7">
      <w:pPr>
        <w:pStyle w:val="Vchoz"/>
        <w:spacing w:after="0" w:line="240" w:lineRule="auto"/>
        <w:ind w:left="390" w:hanging="375"/>
        <w:jc w:val="both"/>
        <w:rPr>
          <w:rFonts w:ascii="Verdana" w:hAnsi="Verdana"/>
          <w:sz w:val="20"/>
          <w:szCs w:val="20"/>
        </w:rPr>
      </w:pPr>
    </w:p>
    <w:p w:rsidR="00942883" w:rsidRDefault="00942883" w:rsidP="00B728C7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605ABE" w:rsidRPr="00032B53" w:rsidRDefault="00605ABE" w:rsidP="00B728C7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Vchoz"/>
        <w:numPr>
          <w:ilvl w:val="0"/>
          <w:numId w:val="4"/>
        </w:numPr>
        <w:tabs>
          <w:tab w:val="left" w:pos="383"/>
        </w:tabs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Záverečné ustanovenia</w:t>
      </w:r>
    </w:p>
    <w:p w:rsidR="000F1E9E" w:rsidRPr="00032B53" w:rsidRDefault="0042671B" w:rsidP="00BF43A5">
      <w:pPr>
        <w:pStyle w:val="Vchoz"/>
        <w:spacing w:after="0" w:line="240" w:lineRule="auto"/>
        <w:ind w:left="345" w:hanging="345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5.1 Táto zmluva nadobúda platnosť podpisom zmluvnými stranami a dňom zaplatenia pevnej zložky ceny za dielo na účet zhotoviteľa.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Ustanovenia tejto zmluvy možno meniť len vo forme písomných dodatkov k tejto zmluve, ktoré nadobúdajú platnosť a účinnosť v dňoch ich podpísania oboma zmluvnými stranami.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Zmluva bola vyhotovená v dvoch rovnopisoch, z ktorých po jednom obdrží každá zo zmluvných strán.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Práva a povinnosti zmluvných strán, pokiaľ nie sú výslovne upravené touto zmluvou sa riadia a spravujú príslušnými ustanoveniami obchodného zákonníka a súvisiacimi predpismi.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Obe zmluvné strany prehlasujú, že obsahu tejto zmluvy v plnej miere porozumeli, uzavreli ju na základe slobodnej vôle a na znak súhlasu s obsahom, podpísali.</w:t>
      </w:r>
    </w:p>
    <w:p w:rsidR="000F1E9E" w:rsidRPr="00032B53" w:rsidRDefault="000F1E9E" w:rsidP="00032B53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BF43A5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V</w:t>
      </w:r>
      <w:r w:rsidR="002C249D">
        <w:rPr>
          <w:rFonts w:ascii="Verdana" w:hAnsi="Verdana" w:cs="Arial"/>
          <w:sz w:val="20"/>
          <w:szCs w:val="20"/>
        </w:rPr>
        <w:t xml:space="preserve"> </w:t>
      </w:r>
      <w:sdt>
        <w:sdtPr>
          <w:rPr>
            <w:rStyle w:val="tl1"/>
          </w:rPr>
          <w:id w:val="1401567068"/>
          <w:placeholder>
            <w:docPart w:val="A34AC3AF325E47DFABFCA804D973F27F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bookmarkStart w:id="0" w:name="_GoBack"/>
          <w:r w:rsidR="002C249D" w:rsidRPr="00991801">
            <w:rPr>
              <w:rStyle w:val="Textzstupnhosymbolu"/>
              <w:color w:val="FF0000"/>
            </w:rPr>
            <w:t>Kliknutím zadáte text.</w:t>
          </w:r>
          <w:bookmarkEnd w:id="0"/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="000E1235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 xml:space="preserve">V </w:t>
      </w:r>
      <w:sdt>
        <w:sdtPr>
          <w:rPr>
            <w:rStyle w:val="tl1"/>
          </w:rPr>
          <w:id w:val="1904862056"/>
          <w:placeholder>
            <w:docPart w:val="DEC5B4039BE94A668AC5D9057752889E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BF43A5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dňa:</w:t>
      </w:r>
      <w:sdt>
        <w:sdtPr>
          <w:rPr>
            <w:rStyle w:val="tl1"/>
          </w:rPr>
          <w:id w:val="1251776383"/>
          <w:placeholder>
            <w:docPart w:val="5E7F685F58FB455DA22DD9CFE0372783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="000E1235">
        <w:rPr>
          <w:rFonts w:ascii="Verdana" w:hAnsi="Verdana" w:cs="Arial"/>
          <w:sz w:val="20"/>
          <w:szCs w:val="20"/>
        </w:rPr>
        <w:tab/>
      </w:r>
      <w:r w:rsidR="0042671B" w:rsidRPr="00032B53">
        <w:rPr>
          <w:rFonts w:ascii="Verdana" w:hAnsi="Verdana" w:cs="Arial"/>
          <w:sz w:val="20"/>
          <w:szCs w:val="20"/>
        </w:rPr>
        <w:t>dň</w:t>
      </w:r>
      <w:r>
        <w:rPr>
          <w:rFonts w:ascii="Verdana" w:hAnsi="Verdana" w:cs="Arial"/>
          <w:sz w:val="20"/>
          <w:szCs w:val="20"/>
        </w:rPr>
        <w:t xml:space="preserve">a: </w:t>
      </w:r>
      <w:sdt>
        <w:sdtPr>
          <w:rPr>
            <w:rStyle w:val="tl1"/>
          </w:rPr>
          <w:id w:val="-1658753322"/>
          <w:placeholder>
            <w:docPart w:val="E07D190A3CA1485B849D51E9042361E9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Za Zho</w:t>
      </w:r>
      <w:r w:rsidR="00032B53">
        <w:rPr>
          <w:rFonts w:ascii="Verdana" w:hAnsi="Verdana" w:cs="Arial"/>
          <w:sz w:val="20"/>
          <w:szCs w:val="20"/>
        </w:rPr>
        <w:t>toviteľa:</w:t>
      </w:r>
      <w:sdt>
        <w:sdtPr>
          <w:rPr>
            <w:rStyle w:val="tl1"/>
          </w:rPr>
          <w:id w:val="230351267"/>
          <w:placeholder>
            <w:docPart w:val="F0193D6C94204963A16E449C2C7D2387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  <w:r w:rsidR="00032B53">
        <w:rPr>
          <w:rFonts w:ascii="Verdana" w:hAnsi="Verdana" w:cs="Arial"/>
          <w:sz w:val="20"/>
          <w:szCs w:val="20"/>
        </w:rPr>
        <w:tab/>
      </w:r>
      <w:r w:rsidR="00032B53">
        <w:rPr>
          <w:rFonts w:ascii="Verdana" w:hAnsi="Verdana" w:cs="Arial"/>
          <w:sz w:val="20"/>
          <w:szCs w:val="20"/>
        </w:rPr>
        <w:tab/>
      </w:r>
      <w:r w:rsidR="000E1235"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Za odbera</w:t>
      </w:r>
      <w:r w:rsidR="00D61FC0">
        <w:rPr>
          <w:rFonts w:ascii="Verdana" w:hAnsi="Verdana" w:cs="Arial"/>
          <w:sz w:val="20"/>
          <w:szCs w:val="20"/>
        </w:rPr>
        <w:t xml:space="preserve">teľa: </w:t>
      </w:r>
      <w:sdt>
        <w:sdtPr>
          <w:rPr>
            <w:rStyle w:val="tl1"/>
          </w:rPr>
          <w:id w:val="1746061018"/>
          <w:placeholder>
            <w:docPart w:val="EB913D97CDD14C429958CD6084AECD9D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 xml:space="preserve">Kliknutím zadáte </w:t>
          </w:r>
        </w:sdtContent>
      </w:sdt>
    </w:p>
    <w:p w:rsidR="004936FA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tel.: </w:t>
      </w:r>
      <w:sdt>
        <w:sdtPr>
          <w:rPr>
            <w:rStyle w:val="tl1"/>
            <w:color w:val="FF0000"/>
          </w:rPr>
          <w:id w:val="1913968257"/>
          <w:placeholder>
            <w:docPart w:val="DefaultPlaceholder_1082065158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4936FA">
            <w:rPr>
              <w:rStyle w:val="Textzstupnhosymbolu"/>
              <w:color w:val="FF0000"/>
            </w:rPr>
            <w:t>Kliknutím zadáte text.</w:t>
          </w:r>
        </w:sdtContent>
      </w:sdt>
    </w:p>
    <w:p w:rsidR="004936FA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mail: </w:t>
      </w:r>
      <w:sdt>
        <w:sdtPr>
          <w:rPr>
            <w:rStyle w:val="tl1"/>
            <w:color w:val="FF0000"/>
          </w:rPr>
          <w:id w:val="2038243027"/>
          <w:placeholder>
            <w:docPart w:val="DefaultPlaceholder_1082065158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4936FA">
            <w:rPr>
              <w:rStyle w:val="Textzstupnhosymbolu"/>
              <w:color w:val="FF0000"/>
            </w:rPr>
            <w:t>Kliknutím zadáte text.</w:t>
          </w:r>
        </w:sdtContent>
      </w:sdt>
    </w:p>
    <w:p w:rsidR="004936FA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936FA" w:rsidRPr="00032B53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71585" w:rsidRPr="00032B53" w:rsidRDefault="00071585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podpis: …....................................</w:t>
      </w:r>
      <w:r w:rsidRPr="00032B53"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ab/>
      </w:r>
      <w:r w:rsidR="00D61FC0">
        <w:rPr>
          <w:rFonts w:ascii="Verdana" w:hAnsi="Verdana" w:cs="Arial"/>
          <w:sz w:val="20"/>
          <w:szCs w:val="20"/>
        </w:rPr>
        <w:t xml:space="preserve">       </w:t>
      </w:r>
      <w:r w:rsidR="000E1235"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podpis: ….........................</w:t>
      </w:r>
      <w:r w:rsidR="00D61FC0">
        <w:rPr>
          <w:rFonts w:ascii="Verdana" w:hAnsi="Verdana" w:cs="Arial"/>
          <w:sz w:val="20"/>
          <w:szCs w:val="20"/>
        </w:rPr>
        <w:t>.........</w:t>
      </w:r>
    </w:p>
    <w:sectPr w:rsidR="000F1E9E" w:rsidRPr="00032B53" w:rsidSect="00ED0505">
      <w:headerReference w:type="default" r:id="rId13"/>
      <w:footerReference w:type="default" r:id="rId14"/>
      <w:pgSz w:w="11906" w:h="16838"/>
      <w:pgMar w:top="1440" w:right="1080" w:bottom="1440" w:left="1080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4B9" w:rsidRDefault="002254B9">
      <w:pPr>
        <w:spacing w:after="0" w:line="240" w:lineRule="auto"/>
      </w:pPr>
      <w:r>
        <w:separator/>
      </w:r>
    </w:p>
  </w:endnote>
  <w:endnote w:type="continuationSeparator" w:id="0">
    <w:p w:rsidR="002254B9" w:rsidRDefault="00225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E9E" w:rsidRDefault="002254B9">
    <w:pPr>
      <w:pStyle w:val="Zpat"/>
    </w:pPr>
    <w:hyperlink r:id="rId1" w:history="1">
      <w:r w:rsidR="00EB3E5F" w:rsidRPr="00EB3E5F">
        <w:rPr>
          <w:rStyle w:val="Hypertextovprepojenie"/>
          <w:rFonts w:ascii="Verdana" w:hAnsi="Verdana"/>
          <w:bCs/>
          <w:color w:val="A6A6A6" w:themeColor="background1" w:themeShade="A6"/>
          <w:sz w:val="20"/>
          <w:szCs w:val="20"/>
          <w:u w:val="none"/>
        </w:rPr>
        <w:t>www.mediacoeli.sk</w:t>
      </w:r>
    </w:hyperlink>
    <w:r w:rsidR="00EB3E5F">
      <w:rPr>
        <w:rFonts w:ascii="Tahoma" w:hAnsi="Tahoma"/>
        <w:b/>
        <w:bCs/>
        <w:color w:val="999999"/>
        <w:sz w:val="20"/>
        <w:szCs w:val="20"/>
      </w:rPr>
      <w:t xml:space="preserve"> </w:t>
    </w:r>
    <w:r w:rsidR="0042671B">
      <w:rPr>
        <w:rFonts w:ascii="Tahoma" w:hAnsi="Tahoma"/>
        <w:b/>
        <w:bCs/>
        <w:color w:val="999999"/>
        <w:sz w:val="20"/>
        <w:szCs w:val="20"/>
      </w:rPr>
      <w:t xml:space="preserve">               </w:t>
    </w:r>
    <w:r w:rsidR="00D61FC0">
      <w:rPr>
        <w:rFonts w:ascii="Tahoma" w:hAnsi="Tahoma"/>
        <w:b/>
        <w:bCs/>
        <w:color w:val="999999"/>
        <w:sz w:val="20"/>
        <w:szCs w:val="20"/>
      </w:rPr>
      <w:t xml:space="preserve">                   </w:t>
    </w:r>
    <w:r w:rsidR="00D61FC0">
      <w:rPr>
        <w:rFonts w:ascii="Tahoma" w:hAnsi="Tahoma"/>
        <w:b/>
        <w:bCs/>
        <w:color w:val="999999"/>
        <w:sz w:val="20"/>
        <w:szCs w:val="20"/>
      </w:rPr>
      <w:tab/>
    </w:r>
    <w:r w:rsidR="0042671B">
      <w:rPr>
        <w:rFonts w:ascii="Tahoma" w:hAnsi="Tahoma"/>
        <w:b/>
        <w:bCs/>
        <w:color w:val="999999"/>
        <w:sz w:val="20"/>
        <w:szCs w:val="20"/>
      </w:rPr>
      <w:t xml:space="preserve">                                                                                         </w:t>
    </w:r>
    <w:r w:rsidR="0042671B" w:rsidRPr="00032B53">
      <w:rPr>
        <w:rFonts w:ascii="Verdana" w:hAnsi="Verdana"/>
        <w:sz w:val="18"/>
        <w:szCs w:val="18"/>
      </w:rPr>
      <w:fldChar w:fldCharType="begin"/>
    </w:r>
    <w:r w:rsidR="0042671B" w:rsidRPr="00032B53">
      <w:rPr>
        <w:rFonts w:ascii="Verdana" w:hAnsi="Verdana"/>
        <w:sz w:val="18"/>
        <w:szCs w:val="18"/>
      </w:rPr>
      <w:instrText>PAGE</w:instrText>
    </w:r>
    <w:r w:rsidR="0042671B" w:rsidRPr="00032B53">
      <w:rPr>
        <w:rFonts w:ascii="Verdana" w:hAnsi="Verdana"/>
        <w:sz w:val="18"/>
        <w:szCs w:val="18"/>
      </w:rPr>
      <w:fldChar w:fldCharType="separate"/>
    </w:r>
    <w:r>
      <w:rPr>
        <w:rFonts w:ascii="Verdana" w:hAnsi="Verdana"/>
        <w:noProof/>
        <w:sz w:val="18"/>
        <w:szCs w:val="18"/>
      </w:rPr>
      <w:t>1</w:t>
    </w:r>
    <w:r w:rsidR="0042671B" w:rsidRPr="00032B53">
      <w:rPr>
        <w:rFonts w:ascii="Verdana" w:hAnsi="Verdana"/>
        <w:sz w:val="18"/>
        <w:szCs w:val="18"/>
      </w:rPr>
      <w:fldChar w:fldCharType="end"/>
    </w:r>
    <w:r w:rsidR="0042671B" w:rsidRPr="00032B53">
      <w:rPr>
        <w:rFonts w:ascii="Verdana" w:hAnsi="Verdana"/>
        <w:sz w:val="18"/>
        <w:szCs w:val="18"/>
      </w:rPr>
      <w:t>/</w:t>
    </w:r>
    <w:r w:rsidR="0042671B" w:rsidRPr="00032B53">
      <w:rPr>
        <w:rFonts w:ascii="Verdana" w:hAnsi="Verdana"/>
        <w:sz w:val="18"/>
        <w:szCs w:val="18"/>
      </w:rPr>
      <w:fldChar w:fldCharType="begin"/>
    </w:r>
    <w:r w:rsidR="0042671B" w:rsidRPr="00032B53">
      <w:rPr>
        <w:rFonts w:ascii="Verdana" w:hAnsi="Verdana"/>
        <w:sz w:val="18"/>
        <w:szCs w:val="18"/>
      </w:rPr>
      <w:instrText>NUMPAGES</w:instrText>
    </w:r>
    <w:r w:rsidR="0042671B" w:rsidRPr="00032B53">
      <w:rPr>
        <w:rFonts w:ascii="Verdana" w:hAnsi="Verdana"/>
        <w:sz w:val="18"/>
        <w:szCs w:val="18"/>
      </w:rPr>
      <w:fldChar w:fldCharType="separate"/>
    </w:r>
    <w:r>
      <w:rPr>
        <w:rFonts w:ascii="Verdana" w:hAnsi="Verdana"/>
        <w:noProof/>
        <w:sz w:val="18"/>
        <w:szCs w:val="18"/>
      </w:rPr>
      <w:t>1</w:t>
    </w:r>
    <w:r w:rsidR="0042671B" w:rsidRPr="00032B53">
      <w:rPr>
        <w:rFonts w:ascii="Verdana" w:hAnsi="Verda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4B9" w:rsidRDefault="002254B9">
      <w:pPr>
        <w:spacing w:after="0" w:line="240" w:lineRule="auto"/>
      </w:pPr>
      <w:r>
        <w:separator/>
      </w:r>
    </w:p>
  </w:footnote>
  <w:footnote w:type="continuationSeparator" w:id="0">
    <w:p w:rsidR="002254B9" w:rsidRDefault="00225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E9E" w:rsidRPr="005175C7" w:rsidRDefault="0042671B">
    <w:pPr>
      <w:pStyle w:val="Zhlav"/>
      <w:rPr>
        <w:sz w:val="18"/>
        <w:szCs w:val="18"/>
      </w:rPr>
    </w:pPr>
    <w:r w:rsidRPr="005175C7">
      <w:rPr>
        <w:rFonts w:ascii="Verdana" w:hAnsi="Verdana"/>
        <w:b/>
        <w:bCs/>
        <w:color w:val="999999"/>
        <w:sz w:val="18"/>
        <w:szCs w:val="18"/>
      </w:rPr>
      <w:t xml:space="preserve">MEDIA COELI </w:t>
    </w:r>
    <w:r w:rsidRPr="005175C7">
      <w:rPr>
        <w:rFonts w:ascii="Tahoma" w:hAnsi="Tahoma"/>
        <w:b/>
        <w:bCs/>
        <w:color w:val="999999"/>
        <w:sz w:val="18"/>
        <w:szCs w:val="18"/>
        <w:vertAlign w:val="superscript"/>
      </w:rPr>
      <w:t>®</w:t>
    </w:r>
    <w:r w:rsidR="00D61FC0" w:rsidRPr="005175C7">
      <w:rPr>
        <w:rFonts w:ascii="Tahoma" w:hAnsi="Tahoma"/>
        <w:b/>
        <w:bCs/>
        <w:color w:val="999999"/>
        <w:sz w:val="18"/>
        <w:szCs w:val="18"/>
        <w:vertAlign w:val="superscript"/>
      </w:rPr>
      <w:t xml:space="preserve"> </w:t>
    </w:r>
    <w:r w:rsidRPr="005175C7">
      <w:rPr>
        <w:rFonts w:ascii="Tahoma" w:hAnsi="Tahoma"/>
        <w:b/>
        <w:bCs/>
        <w:color w:val="999999"/>
        <w:sz w:val="18"/>
        <w:szCs w:val="18"/>
      </w:rPr>
      <w:t xml:space="preserve">                              </w:t>
    </w:r>
    <w:r w:rsidR="00D61FC0" w:rsidRPr="005175C7">
      <w:rPr>
        <w:rFonts w:ascii="Tahoma" w:hAnsi="Tahoma"/>
        <w:b/>
        <w:bCs/>
        <w:color w:val="999999"/>
        <w:sz w:val="18"/>
        <w:szCs w:val="18"/>
      </w:rPr>
      <w:t xml:space="preserve">                                 </w:t>
    </w:r>
    <w:r w:rsidR="004B21B2">
      <w:rPr>
        <w:rFonts w:ascii="Tahoma" w:hAnsi="Tahoma"/>
        <w:b/>
        <w:bCs/>
        <w:color w:val="999999"/>
        <w:sz w:val="18"/>
        <w:szCs w:val="18"/>
      </w:rPr>
      <w:t xml:space="preserve">                              Z</w:t>
    </w:r>
    <w:r w:rsidRPr="005175C7">
      <w:rPr>
        <w:rFonts w:ascii="Tahoma" w:hAnsi="Tahoma"/>
        <w:b/>
        <w:bCs/>
        <w:color w:val="999999"/>
        <w:sz w:val="18"/>
        <w:szCs w:val="18"/>
      </w:rPr>
      <w:t>mluva o</w:t>
    </w:r>
    <w:r w:rsidR="00B728C7">
      <w:rPr>
        <w:rFonts w:ascii="Tahoma" w:hAnsi="Tahoma"/>
        <w:b/>
        <w:bCs/>
        <w:color w:val="999999"/>
        <w:sz w:val="18"/>
        <w:szCs w:val="18"/>
      </w:rPr>
      <w:t> </w:t>
    </w:r>
    <w:r w:rsidRPr="005175C7">
      <w:rPr>
        <w:rFonts w:ascii="Tahoma" w:hAnsi="Tahoma"/>
        <w:b/>
        <w:bCs/>
        <w:color w:val="999999"/>
        <w:sz w:val="18"/>
        <w:szCs w:val="18"/>
      </w:rPr>
      <w:t>dielo</w:t>
    </w:r>
    <w:r w:rsidR="00B728C7">
      <w:rPr>
        <w:rFonts w:ascii="Tahoma" w:hAnsi="Tahoma"/>
        <w:b/>
        <w:bCs/>
        <w:color w:val="999999"/>
        <w:sz w:val="18"/>
        <w:szCs w:val="18"/>
      </w:rPr>
      <w:t xml:space="preserve"> </w:t>
    </w:r>
    <w:r w:rsidR="004B21B2">
      <w:rPr>
        <w:rFonts w:ascii="Tahoma" w:hAnsi="Tahoma"/>
        <w:b/>
        <w:bCs/>
        <w:color w:val="999999"/>
        <w:sz w:val="18"/>
        <w:szCs w:val="18"/>
      </w:rPr>
      <w:t xml:space="preserve">- </w:t>
    </w:r>
    <w:r w:rsidR="00FB17A3">
      <w:rPr>
        <w:rFonts w:ascii="Tahoma" w:hAnsi="Tahoma"/>
        <w:b/>
        <w:bCs/>
        <w:color w:val="999999"/>
        <w:sz w:val="18"/>
        <w:szCs w:val="18"/>
      </w:rPr>
      <w:t>podnikateľský plán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441E"/>
    <w:multiLevelType w:val="multilevel"/>
    <w:tmpl w:val="F454C2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05D3CDF"/>
    <w:multiLevelType w:val="multilevel"/>
    <w:tmpl w:val="05D4F20E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nsid w:val="3F962F65"/>
    <w:multiLevelType w:val="multilevel"/>
    <w:tmpl w:val="FF22577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464921FE"/>
    <w:multiLevelType w:val="multilevel"/>
    <w:tmpl w:val="8738E1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nsid w:val="5F6979B0"/>
    <w:multiLevelType w:val="multilevel"/>
    <w:tmpl w:val="6D42198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nsid w:val="61D60D19"/>
    <w:multiLevelType w:val="multilevel"/>
    <w:tmpl w:val="3E140A80"/>
    <w:lvl w:ilvl="0">
      <w:start w:val="5"/>
      <w:numFmt w:val="upperRoman"/>
      <w:lvlText w:val="%1."/>
      <w:lvlJc w:val="left"/>
      <w:pPr>
        <w:tabs>
          <w:tab w:val="num" w:pos="383"/>
        </w:tabs>
        <w:ind w:left="38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55130D2"/>
    <w:multiLevelType w:val="multilevel"/>
    <w:tmpl w:val="2D5EEBA8"/>
    <w:lvl w:ilvl="0">
      <w:start w:val="1"/>
      <w:numFmt w:val="lowerLetter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qg3YUpqn7hfvmg8wDHIJaR0Lx3M=" w:salt="UKBABQQh/FFN9RPuFQ/sHQ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E9E"/>
    <w:rsid w:val="00032B53"/>
    <w:rsid w:val="00071585"/>
    <w:rsid w:val="000A38D3"/>
    <w:rsid w:val="000E1235"/>
    <w:rsid w:val="000F1E9E"/>
    <w:rsid w:val="001E57C1"/>
    <w:rsid w:val="00202090"/>
    <w:rsid w:val="002254B9"/>
    <w:rsid w:val="002907DA"/>
    <w:rsid w:val="002C249D"/>
    <w:rsid w:val="00384AF2"/>
    <w:rsid w:val="0042671B"/>
    <w:rsid w:val="00463EE0"/>
    <w:rsid w:val="004936FA"/>
    <w:rsid w:val="004A3C9D"/>
    <w:rsid w:val="004B21B2"/>
    <w:rsid w:val="00500BB5"/>
    <w:rsid w:val="005175C7"/>
    <w:rsid w:val="0054446B"/>
    <w:rsid w:val="005468F0"/>
    <w:rsid w:val="005B1556"/>
    <w:rsid w:val="005C2F03"/>
    <w:rsid w:val="005E00CD"/>
    <w:rsid w:val="00605ABE"/>
    <w:rsid w:val="0065066D"/>
    <w:rsid w:val="007B6DD8"/>
    <w:rsid w:val="00852A5F"/>
    <w:rsid w:val="00905B47"/>
    <w:rsid w:val="009206F4"/>
    <w:rsid w:val="00942883"/>
    <w:rsid w:val="00991801"/>
    <w:rsid w:val="00A55260"/>
    <w:rsid w:val="00A769ED"/>
    <w:rsid w:val="00A94402"/>
    <w:rsid w:val="00B71804"/>
    <w:rsid w:val="00B728C7"/>
    <w:rsid w:val="00BF43A5"/>
    <w:rsid w:val="00C51E03"/>
    <w:rsid w:val="00CB4639"/>
    <w:rsid w:val="00D15DE9"/>
    <w:rsid w:val="00D306A7"/>
    <w:rsid w:val="00D5007B"/>
    <w:rsid w:val="00D61FC0"/>
    <w:rsid w:val="00E07DE2"/>
    <w:rsid w:val="00E7580A"/>
    <w:rsid w:val="00EA488F"/>
    <w:rsid w:val="00EB3E5F"/>
    <w:rsid w:val="00ED0505"/>
    <w:rsid w:val="00F47F06"/>
    <w:rsid w:val="00FB17A3"/>
    <w:rsid w:val="00FB49EE"/>
    <w:rsid w:val="00FC0A9E"/>
    <w:rsid w:val="00FD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z">
    <w:name w:val="Výchozí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Symbolyproslovn">
    <w:name w:val="Symboly pro číslování"/>
  </w:style>
  <w:style w:type="character" w:customStyle="1" w:styleId="WW8Num18z0">
    <w:name w:val="WW8Num18z0"/>
    <w:rPr>
      <w:rFonts w:ascii="Arial" w:eastAsia="Times New Roman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2z1">
    <w:name w:val="WW8Num12z1"/>
    <w:rPr>
      <w:rFonts w:ascii="Arial" w:hAnsi="Arial" w:cs="Arial"/>
      <w:sz w:val="20"/>
      <w:szCs w:val="20"/>
    </w:rPr>
  </w:style>
  <w:style w:type="paragraph" w:customStyle="1" w:styleId="Tlotextu">
    <w:name w:val="Tělo textu"/>
    <w:basedOn w:val="Vchoz"/>
    <w:pPr>
      <w:spacing w:after="120"/>
    </w:p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Nzev">
    <w:name w:val="Název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titul">
    <w:name w:val="Subtitle"/>
    <w:basedOn w:val="Nzev"/>
    <w:next w:val="Tlotextu"/>
    <w:pPr>
      <w:jc w:val="center"/>
    </w:pPr>
    <w:rPr>
      <w:i/>
      <w:iCs/>
    </w:rPr>
  </w:style>
  <w:style w:type="paragraph" w:customStyle="1" w:styleId="Seznam">
    <w:name w:val="Seznam"/>
    <w:basedOn w:val="Tlotextu"/>
  </w:style>
  <w:style w:type="paragraph" w:customStyle="1" w:styleId="Zhlav">
    <w:name w:val="Záhlav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Zpat">
    <w:name w:val="Zápat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Obsahtabulky">
    <w:name w:val="Obsah tabulky"/>
    <w:basedOn w:val="Vchoz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Obsahrmce">
    <w:name w:val="Obsah rámce"/>
    <w:basedOn w:val="Tlotextu"/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B5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2B53"/>
  </w:style>
  <w:style w:type="paragraph" w:styleId="Pta">
    <w:name w:val="footer"/>
    <w:basedOn w:val="Normlny"/>
    <w:link w:val="Pt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2B53"/>
  </w:style>
  <w:style w:type="paragraph" w:customStyle="1" w:styleId="obsah-rmce">
    <w:name w:val="obsah-rámce"/>
    <w:basedOn w:val="Normlny"/>
    <w:rsid w:val="000A38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FC0"/>
    <w:rPr>
      <w:color w:val="0000FF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ED0505"/>
    <w:rPr>
      <w:color w:val="808080"/>
    </w:rPr>
  </w:style>
  <w:style w:type="table" w:styleId="Mriekatabuky">
    <w:name w:val="Table Grid"/>
    <w:basedOn w:val="Normlnatabuka"/>
    <w:uiPriority w:val="59"/>
    <w:rsid w:val="0029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semiHidden/>
    <w:unhideWhenUsed/>
    <w:rsid w:val="00B728C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1">
    <w:name w:val="Štýl1"/>
    <w:basedOn w:val="Predvolenpsmoodseku"/>
    <w:uiPriority w:val="1"/>
    <w:rsid w:val="00EB3E5F"/>
    <w:rPr>
      <w:rFonts w:ascii="Verdana" w:hAnsi="Verdana"/>
      <w:color w:val="auto"/>
      <w:sz w:val="20"/>
    </w:rPr>
  </w:style>
  <w:style w:type="character" w:customStyle="1" w:styleId="tl2">
    <w:name w:val="Štýl2"/>
    <w:basedOn w:val="Predvolenpsmoodseku"/>
    <w:uiPriority w:val="1"/>
    <w:rsid w:val="00EB3E5F"/>
    <w:rPr>
      <w:rFonts w:ascii="Verdana" w:hAnsi="Verdana"/>
      <w:color w:val="1F497D" w:themeColor="text2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z">
    <w:name w:val="Výchozí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Symbolyproslovn">
    <w:name w:val="Symboly pro číslování"/>
  </w:style>
  <w:style w:type="character" w:customStyle="1" w:styleId="WW8Num18z0">
    <w:name w:val="WW8Num18z0"/>
    <w:rPr>
      <w:rFonts w:ascii="Arial" w:eastAsia="Times New Roman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2z1">
    <w:name w:val="WW8Num12z1"/>
    <w:rPr>
      <w:rFonts w:ascii="Arial" w:hAnsi="Arial" w:cs="Arial"/>
      <w:sz w:val="20"/>
      <w:szCs w:val="20"/>
    </w:rPr>
  </w:style>
  <w:style w:type="paragraph" w:customStyle="1" w:styleId="Tlotextu">
    <w:name w:val="Tělo textu"/>
    <w:basedOn w:val="Vchoz"/>
    <w:pPr>
      <w:spacing w:after="120"/>
    </w:p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Nzev">
    <w:name w:val="Název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titul">
    <w:name w:val="Subtitle"/>
    <w:basedOn w:val="Nzev"/>
    <w:next w:val="Tlotextu"/>
    <w:pPr>
      <w:jc w:val="center"/>
    </w:pPr>
    <w:rPr>
      <w:i/>
      <w:iCs/>
    </w:rPr>
  </w:style>
  <w:style w:type="paragraph" w:customStyle="1" w:styleId="Seznam">
    <w:name w:val="Seznam"/>
    <w:basedOn w:val="Tlotextu"/>
  </w:style>
  <w:style w:type="paragraph" w:customStyle="1" w:styleId="Zhlav">
    <w:name w:val="Záhlav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Zpat">
    <w:name w:val="Zápat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Obsahtabulky">
    <w:name w:val="Obsah tabulky"/>
    <w:basedOn w:val="Vchoz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Obsahrmce">
    <w:name w:val="Obsah rámce"/>
    <w:basedOn w:val="Tlotextu"/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B5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2B53"/>
  </w:style>
  <w:style w:type="paragraph" w:styleId="Pta">
    <w:name w:val="footer"/>
    <w:basedOn w:val="Normlny"/>
    <w:link w:val="Pt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2B53"/>
  </w:style>
  <w:style w:type="paragraph" w:customStyle="1" w:styleId="obsah-rmce">
    <w:name w:val="obsah-rámce"/>
    <w:basedOn w:val="Normlny"/>
    <w:rsid w:val="000A38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FC0"/>
    <w:rPr>
      <w:color w:val="0000FF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ED0505"/>
    <w:rPr>
      <w:color w:val="808080"/>
    </w:rPr>
  </w:style>
  <w:style w:type="table" w:styleId="Mriekatabuky">
    <w:name w:val="Table Grid"/>
    <w:basedOn w:val="Normlnatabuka"/>
    <w:uiPriority w:val="59"/>
    <w:rsid w:val="0029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semiHidden/>
    <w:unhideWhenUsed/>
    <w:rsid w:val="00B728C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1">
    <w:name w:val="Štýl1"/>
    <w:basedOn w:val="Predvolenpsmoodseku"/>
    <w:uiPriority w:val="1"/>
    <w:rsid w:val="00EB3E5F"/>
    <w:rPr>
      <w:rFonts w:ascii="Verdana" w:hAnsi="Verdana"/>
      <w:color w:val="auto"/>
      <w:sz w:val="20"/>
    </w:rPr>
  </w:style>
  <w:style w:type="character" w:customStyle="1" w:styleId="tl2">
    <w:name w:val="Štýl2"/>
    <w:basedOn w:val="Predvolenpsmoodseku"/>
    <w:uiPriority w:val="1"/>
    <w:rsid w:val="00EB3E5F"/>
    <w:rPr>
      <w:rFonts w:ascii="Verdana" w:hAnsi="Verdana"/>
      <w:color w:val="1F497D" w:themeColor="text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mediacoeli.s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mediacoeli.s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A1A989CB54743CCB7414920C73EFA1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1D85F1-39C0-4992-BB2D-D874E58C88AA}"/>
      </w:docPartPr>
      <w:docPartBody>
        <w:p w:rsidR="00B82B31" w:rsidRDefault="001A24A3" w:rsidP="001A24A3">
          <w:pPr>
            <w:pStyle w:val="EA1A989CB54743CCB7414920C73EFA1D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A34AC3AF325E47DFABFCA804D973F2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73A457-AE2F-4B90-9DFF-C1B4C0FA36FF}"/>
      </w:docPartPr>
      <w:docPartBody>
        <w:p w:rsidR="00B82B31" w:rsidRDefault="001A24A3" w:rsidP="001A24A3">
          <w:pPr>
            <w:pStyle w:val="A34AC3AF325E47DFABFCA804D973F27F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DEC5B4039BE94A668AC5D905775288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3882C0-A9EE-4327-AAD2-4B4359CA45F7}"/>
      </w:docPartPr>
      <w:docPartBody>
        <w:p w:rsidR="00B82B31" w:rsidRDefault="001A24A3" w:rsidP="001A24A3">
          <w:pPr>
            <w:pStyle w:val="DEC5B4039BE94A668AC5D9057752889E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5E7F685F58FB455DA22DD9CFE03727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0164AC-F49A-454F-A30D-CB2B2473F61D}"/>
      </w:docPartPr>
      <w:docPartBody>
        <w:p w:rsidR="00B82B31" w:rsidRDefault="001A24A3" w:rsidP="001A24A3">
          <w:pPr>
            <w:pStyle w:val="5E7F685F58FB455DA22DD9CFE0372783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E07D190A3CA1485B849D51E9042361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4B9FFA6-6D7A-49AD-BD0A-C19F2CEDAFE2}"/>
      </w:docPartPr>
      <w:docPartBody>
        <w:p w:rsidR="00B82B31" w:rsidRDefault="001A24A3" w:rsidP="001A24A3">
          <w:pPr>
            <w:pStyle w:val="E07D190A3CA1485B849D51E9042361E9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F0193D6C94204963A16E449C2C7D238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4118F0-19CC-4D98-BCD3-88498013FF9C}"/>
      </w:docPartPr>
      <w:docPartBody>
        <w:p w:rsidR="00B82B31" w:rsidRDefault="001A24A3" w:rsidP="001A24A3">
          <w:pPr>
            <w:pStyle w:val="F0193D6C94204963A16E449C2C7D2387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EB913D97CDD14C429958CD6084AECD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EAB0B6E-ADF2-4C37-B541-3E1D9E05E5DE}"/>
      </w:docPartPr>
      <w:docPartBody>
        <w:p w:rsidR="00B82B31" w:rsidRDefault="001A24A3" w:rsidP="001A24A3">
          <w:pPr>
            <w:pStyle w:val="EB913D97CDD14C429958CD6084AECD9D11"/>
          </w:pPr>
          <w:r w:rsidRPr="00991801">
            <w:rPr>
              <w:rStyle w:val="Textzstupnhosymbolu"/>
              <w:color w:val="FF0000"/>
            </w:rPr>
            <w:t xml:space="preserve">Kliknutím zadáte </w:t>
          </w:r>
        </w:p>
      </w:docPartBody>
    </w:docPart>
    <w:docPart>
      <w:docPartPr>
        <w:name w:val="7C7FBE20DF094E67967B6796D650789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1CE853-C3F2-4E30-9569-35D693704BE2}"/>
      </w:docPartPr>
      <w:docPartBody>
        <w:p w:rsidR="00C67631" w:rsidRDefault="001A24A3" w:rsidP="001A24A3">
          <w:pPr>
            <w:pStyle w:val="7C7FBE20DF094E67967B6796D6507893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6E95B901C47545E3BF89F40EEB8F38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29C100-913D-4683-B0A6-FB66DC409EC8}"/>
      </w:docPartPr>
      <w:docPartBody>
        <w:p w:rsidR="00C67631" w:rsidRDefault="001A24A3" w:rsidP="001A24A3">
          <w:pPr>
            <w:pStyle w:val="6E95B901C47545E3BF89F40EEB8F387E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F76EDE1A714247D7A764FD36BA3A94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E37FDC-D533-453D-851D-5374D638E6E5}"/>
      </w:docPartPr>
      <w:docPartBody>
        <w:p w:rsidR="00C67631" w:rsidRDefault="001A24A3" w:rsidP="001A24A3">
          <w:pPr>
            <w:pStyle w:val="F76EDE1A714247D7A764FD36BA3A94E8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53DB60F3F5BE41E3A4EEB26D6E8BAC4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4D527B-A04D-4EC5-B893-0922F488D23E}"/>
      </w:docPartPr>
      <w:docPartBody>
        <w:p w:rsidR="00C67631" w:rsidRDefault="001A24A3" w:rsidP="001A24A3">
          <w:pPr>
            <w:pStyle w:val="53DB60F3F5BE41E3A4EEB26D6E8BAC44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CA98B83E31B14723B06A84B294B436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8EE51B-F96A-4872-A40E-33FEC9A77379}"/>
      </w:docPartPr>
      <w:docPartBody>
        <w:p w:rsidR="00C67631" w:rsidRDefault="001A24A3" w:rsidP="001A24A3">
          <w:pPr>
            <w:pStyle w:val="CA98B83E31B14723B06A84B294B436F0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2D54075B5E8147758BFA68B4F04834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8B24DE-733C-40F6-9C84-1B32D949DF09}"/>
      </w:docPartPr>
      <w:docPartBody>
        <w:p w:rsidR="00C67631" w:rsidRDefault="001A24A3" w:rsidP="001A24A3">
          <w:pPr>
            <w:pStyle w:val="2D54075B5E8147758BFA68B4F04834D19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ACCF4AD7EBFD4E74BB3B8663996354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666D69-29AE-42DF-8F07-E4C968E7168B}"/>
      </w:docPartPr>
      <w:docPartBody>
        <w:p w:rsidR="001A24A3" w:rsidRDefault="001A24A3" w:rsidP="001A24A3">
          <w:pPr>
            <w:pStyle w:val="ACCF4AD7EBFD4E74BB3B86639963544B7"/>
          </w:pPr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p>
      </w:docPartBody>
    </w:docPart>
    <w:docPart>
      <w:docPartPr>
        <w:name w:val="E833CECB3C5A44BF9E4C8AEDD79B268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C7799AF-A88E-4EF9-832B-75DAE11E44FB}"/>
      </w:docPartPr>
      <w:docPartBody>
        <w:p w:rsidR="001A24A3" w:rsidRDefault="001A24A3" w:rsidP="001A24A3">
          <w:pPr>
            <w:pStyle w:val="E833CECB3C5A44BF9E4C8AEDD79B268D7"/>
          </w:pPr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p>
      </w:docPartBody>
    </w:docPart>
    <w:docPart>
      <w:docPartPr>
        <w:name w:val="DA6CE274F1E0496F917FCB1DA78755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031C0E-2207-4FA2-9196-4310E1A195EC}"/>
      </w:docPartPr>
      <w:docPartBody>
        <w:p w:rsidR="00B339B0" w:rsidRDefault="001A24A3" w:rsidP="001A24A3">
          <w:pPr>
            <w:pStyle w:val="DA6CE274F1E0496F917FCB1DA78755AC5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8711924BD7414646AA86A8066033C0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BDF495-4340-4C04-A503-63B835EFC2D9}"/>
      </w:docPartPr>
      <w:docPartBody>
        <w:p w:rsidR="00B339B0" w:rsidRDefault="001A24A3" w:rsidP="001A24A3">
          <w:pPr>
            <w:pStyle w:val="8711924BD7414646AA86A8066033C0832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E034A0C-8763-4900-92D0-B0754F186DE7}"/>
      </w:docPartPr>
      <w:docPartBody>
        <w:p w:rsidR="004469AC" w:rsidRDefault="00B339B0">
          <w:r w:rsidRPr="00244432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CD8"/>
    <w:rsid w:val="000C770E"/>
    <w:rsid w:val="001A24A3"/>
    <w:rsid w:val="004469AC"/>
    <w:rsid w:val="0056265E"/>
    <w:rsid w:val="005A495F"/>
    <w:rsid w:val="005A4A7D"/>
    <w:rsid w:val="009822D3"/>
    <w:rsid w:val="00A53CD8"/>
    <w:rsid w:val="00B339B0"/>
    <w:rsid w:val="00B82B31"/>
    <w:rsid w:val="00C67631"/>
    <w:rsid w:val="00C82F93"/>
    <w:rsid w:val="00D647FE"/>
    <w:rsid w:val="00F40E3F"/>
    <w:rsid w:val="00FB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D647FE"/>
    <w:rPr>
      <w:color w:val="808080"/>
    </w:rPr>
  </w:style>
  <w:style w:type="paragraph" w:customStyle="1" w:styleId="2582550ECCC043C693A8862CC2D78C2C">
    <w:name w:val="2582550ECCC043C693A8862CC2D78C2C"/>
    <w:rsid w:val="00A53CD8"/>
  </w:style>
  <w:style w:type="paragraph" w:customStyle="1" w:styleId="CD93F612152D4985AC74A803AFAF3DA2">
    <w:name w:val="CD93F612152D4985AC74A803AFAF3DA2"/>
    <w:rsid w:val="00A53CD8"/>
  </w:style>
  <w:style w:type="paragraph" w:customStyle="1" w:styleId="17DDD5E912AD4FF1A77436B20F119AD3">
    <w:name w:val="17DDD5E912AD4FF1A77436B20F119AD3"/>
    <w:rsid w:val="00A53CD8"/>
  </w:style>
  <w:style w:type="paragraph" w:customStyle="1" w:styleId="8807A9FB122449F2B7EEBA6837D91252">
    <w:name w:val="8807A9FB122449F2B7EEBA6837D91252"/>
    <w:rsid w:val="00A53CD8"/>
  </w:style>
  <w:style w:type="paragraph" w:customStyle="1" w:styleId="E78C93540FA64E93AE6191185C7BAF2B">
    <w:name w:val="E78C93540FA64E93AE6191185C7BAF2B"/>
    <w:rsid w:val="00A53CD8"/>
  </w:style>
  <w:style w:type="paragraph" w:customStyle="1" w:styleId="2B279452286949C58E60F31B35FE9B31">
    <w:name w:val="2B279452286949C58E60F31B35FE9B31"/>
    <w:rsid w:val="00A53CD8"/>
  </w:style>
  <w:style w:type="paragraph" w:customStyle="1" w:styleId="C63353D0E0F54C4FAAB6ABB16FE957C8">
    <w:name w:val="C63353D0E0F54C4FAAB6ABB16FE957C8"/>
    <w:rsid w:val="00A53CD8"/>
  </w:style>
  <w:style w:type="paragraph" w:customStyle="1" w:styleId="1EEB4FF192E94065A332E9294976BF2C">
    <w:name w:val="1EEB4FF192E94065A332E9294976BF2C"/>
    <w:rsid w:val="00A53CD8"/>
  </w:style>
  <w:style w:type="paragraph" w:customStyle="1" w:styleId="2582550ECCC043C693A8862CC2D78C2C1">
    <w:name w:val="2582550ECCC043C693A8862CC2D78C2C1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">
    <w:name w:val="C6D32B9CB29149A790EC9364F2FB3DE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1">
    <w:name w:val="1EEB4FF192E94065A332E9294976BF2C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1">
    <w:name w:val="2B279452286949C58E60F31B35FE9B31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1">
    <w:name w:val="8807A9FB122449F2B7EEBA6837D9125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1">
    <w:name w:val="C63353D0E0F54C4FAAB6ABB16FE957C8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EFF865425E84BB9BC4355341829B21B">
    <w:name w:val="CEFF865425E84BB9BC4355341829B21B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0389AF704C04B769F03A345623F8CB9">
    <w:name w:val="C0389AF704C04B769F03A345623F8CB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9869C9AD93164A189A49DCF0D0D3963C">
    <w:name w:val="9869C9AD93164A189A49DCF0D0D3963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BF7E61971BD4C628E717A413A92C0E2">
    <w:name w:val="7BF7E61971BD4C628E717A413A92C0E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718CABDBA79495A90C896962ACF7FFC">
    <w:name w:val="D718CABDBA79495A90C896962ACF7FF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9CEA69E36374BAEA34A9C7FD5C5EB08">
    <w:name w:val="69CEA69E36374BAEA34A9C7FD5C5EB08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WW8Num18z0">
    <w:name w:val="WW8Num18z0"/>
    <w:rsid w:val="00A53CD8"/>
    <w:rPr>
      <w:rFonts w:ascii="Arial" w:eastAsia="Times New Roman" w:hAnsi="Arial" w:cs="Arial"/>
    </w:rPr>
  </w:style>
  <w:style w:type="paragraph" w:customStyle="1" w:styleId="obsah-rmce">
    <w:name w:val="obsah-rámce"/>
    <w:basedOn w:val="Normlny"/>
    <w:rsid w:val="00B82B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93F612152D4985AC74A803AFAF3DA21">
    <w:name w:val="CD93F612152D4985AC74A803AFAF3DA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">
    <w:name w:val="EA1A989CB54743CCB7414920C73EFA1D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1">
    <w:name w:val="C6D32B9CB29149A790EC9364F2FB3DEE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2">
    <w:name w:val="1EEB4FF192E94065A332E9294976BF2C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2">
    <w:name w:val="2B279452286949C58E60F31B35FE9B31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2">
    <w:name w:val="8807A9FB122449F2B7EEBA6837D91252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2">
    <w:name w:val="C63353D0E0F54C4FAAB6ABB16FE957C8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">
    <w:name w:val="A34AC3AF325E47DFABFCA804D973F27F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">
    <w:name w:val="DEC5B4039BE94A668AC5D9057752889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">
    <w:name w:val="5E7F685F58FB455DA22DD9CFE0372783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">
    <w:name w:val="E07D190A3CA1485B849D51E9042361E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">
    <w:name w:val="F0193D6C94204963A16E449C2C7D2387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">
    <w:name w:val="EB913D97CDD14C429958CD6084AECD9D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9FBAAB019514100BEEC05F5016363C6">
    <w:name w:val="89FBAAB019514100BEEC05F5016363C6"/>
    <w:rsid w:val="00A53CD8"/>
  </w:style>
  <w:style w:type="paragraph" w:customStyle="1" w:styleId="32D20E3902DE4A4C8BA290459042CADB">
    <w:name w:val="32D20E3902DE4A4C8BA290459042CADB"/>
    <w:rsid w:val="00B82B31"/>
  </w:style>
  <w:style w:type="paragraph" w:customStyle="1" w:styleId="3A70846B58A7455EA9B5F7ABFFE1C596">
    <w:name w:val="3A70846B58A7455EA9B5F7ABFFE1C596"/>
    <w:rsid w:val="00B82B31"/>
  </w:style>
  <w:style w:type="paragraph" w:customStyle="1" w:styleId="EA1A989CB54743CCB7414920C73EFA1D1">
    <w:name w:val="EA1A989CB54743CCB7414920C73EFA1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2">
    <w:name w:val="C6D32B9CB29149A790EC9364F2FB3DE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3">
    <w:name w:val="1EEB4FF192E94065A332E9294976BF2C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3">
    <w:name w:val="2B279452286949C58E60F31B35FE9B31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3">
    <w:name w:val="8807A9FB122449F2B7EEBA6837D91252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3">
    <w:name w:val="C63353D0E0F54C4FAAB6ABB16FE957C8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">
    <w:name w:val="A34AC3AF325E47DFABFCA804D973F27F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">
    <w:name w:val="DEC5B4039BE94A668AC5D9057752889E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">
    <w:name w:val="5E7F685F58FB455DA22DD9CFE0372783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">
    <w:name w:val="E07D190A3CA1485B849D51E9042361E9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">
    <w:name w:val="F0193D6C94204963A16E449C2C7D2387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">
    <w:name w:val="EB913D97CDD14C429958CD6084AECD9D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A70846B58A7455EA9B5F7ABFFE1C5961">
    <w:name w:val="3A70846B58A7455EA9B5F7ABFFE1C596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9D74A9B0FE6405EA506397AA7E0C8BF">
    <w:name w:val="F9D74A9B0FE6405EA506397AA7E0C8BF"/>
    <w:rsid w:val="00B82B31"/>
  </w:style>
  <w:style w:type="paragraph" w:customStyle="1" w:styleId="7C7FBE20DF094E67967B6796D6507893">
    <w:name w:val="7C7FBE20DF094E67967B6796D6507893"/>
    <w:rsid w:val="00B82B31"/>
  </w:style>
  <w:style w:type="paragraph" w:customStyle="1" w:styleId="6E95B901C47545E3BF89F40EEB8F387E">
    <w:name w:val="6E95B901C47545E3BF89F40EEB8F387E"/>
    <w:rsid w:val="00B82B31"/>
  </w:style>
  <w:style w:type="paragraph" w:customStyle="1" w:styleId="F76EDE1A714247D7A764FD36BA3A94E8">
    <w:name w:val="F76EDE1A714247D7A764FD36BA3A94E8"/>
    <w:rsid w:val="00B82B31"/>
  </w:style>
  <w:style w:type="paragraph" w:customStyle="1" w:styleId="53DB60F3F5BE41E3A4EEB26D6E8BAC44">
    <w:name w:val="53DB60F3F5BE41E3A4EEB26D6E8BAC44"/>
    <w:rsid w:val="00B82B31"/>
  </w:style>
  <w:style w:type="paragraph" w:customStyle="1" w:styleId="E9C103B4562144E2BFDA98BAA9DB7A09">
    <w:name w:val="E9C103B4562144E2BFDA98BAA9DB7A09"/>
    <w:rsid w:val="00B82B31"/>
  </w:style>
  <w:style w:type="paragraph" w:customStyle="1" w:styleId="CA98B83E31B14723B06A84B294B436F0">
    <w:name w:val="CA98B83E31B14723B06A84B294B436F0"/>
    <w:rsid w:val="00B82B31"/>
  </w:style>
  <w:style w:type="paragraph" w:customStyle="1" w:styleId="EA1A989CB54743CCB7414920C73EFA1D2">
    <w:name w:val="EA1A989CB54743CCB7414920C73EFA1D2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">
    <w:name w:val="7C7FBE20DF094E67967B6796D6507893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">
    <w:name w:val="6E95B901C47545E3BF89F40EEB8F387E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">
    <w:name w:val="F76EDE1A714247D7A764FD36BA3A94E8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">
    <w:name w:val="53DB60F3F5BE41E3A4EEB26D6E8BAC44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">
    <w:name w:val="2D54075B5E8147758BFA68B4F04834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">
    <w:name w:val="CA98B83E31B14723B06A84B294B436F0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3">
    <w:name w:val="C6D32B9CB29149A790EC9364F2FB3DEE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4">
    <w:name w:val="1EEB4FF192E94065A332E9294976BF2C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4">
    <w:name w:val="2B279452286949C58E60F31B35FE9B31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4">
    <w:name w:val="8807A9FB122449F2B7EEBA6837D91252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4">
    <w:name w:val="C63353D0E0F54C4FAAB6ABB16FE957C8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2">
    <w:name w:val="A34AC3AF325E47DFABFCA804D973F27F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2">
    <w:name w:val="DEC5B4039BE94A668AC5D9057752889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2">
    <w:name w:val="5E7F685F58FB455DA22DD9CFE0372783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2">
    <w:name w:val="E07D190A3CA1485B849D51E9042361E9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2">
    <w:name w:val="F0193D6C94204963A16E449C2C7D2387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2">
    <w:name w:val="EB913D97CDD14C429958CD6084AECD9D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3">
    <w:name w:val="EA1A989CB54743CCB7414920C73EFA1D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2">
    <w:name w:val="7C7FBE20DF094E67967B6796D6507893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2">
    <w:name w:val="6E95B901C47545E3BF89F40EEB8F387E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2">
    <w:name w:val="F76EDE1A714247D7A764FD36BA3A94E8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2">
    <w:name w:val="53DB60F3F5BE41E3A4EEB26D6E8BAC44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1">
    <w:name w:val="2D54075B5E8147758BFA68B4F04834D11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2">
    <w:name w:val="CA98B83E31B14723B06A84B294B436F0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3">
    <w:name w:val="A34AC3AF325E47DFABFCA804D973F27F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3">
    <w:name w:val="DEC5B4039BE94A668AC5D9057752889E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3">
    <w:name w:val="5E7F685F58FB455DA22DD9CFE0372783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3">
    <w:name w:val="E07D190A3CA1485B849D51E9042361E9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3">
    <w:name w:val="F0193D6C94204963A16E449C2C7D2387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3">
    <w:name w:val="EB913D97CDD14C429958CD6084AECD9D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4">
    <w:name w:val="EA1A989CB54743CCB7414920C73EFA1D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3">
    <w:name w:val="7C7FBE20DF094E67967B6796D6507893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3">
    <w:name w:val="6E95B901C47545E3BF89F40EEB8F387E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3">
    <w:name w:val="F76EDE1A714247D7A764FD36BA3A94E8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3">
    <w:name w:val="53DB60F3F5BE41E3A4EEB26D6E8BAC44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2">
    <w:name w:val="2D54075B5E8147758BFA68B4F04834D1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3">
    <w:name w:val="CA98B83E31B14723B06A84B294B436F0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">
    <w:name w:val="ACCF4AD7EBFD4E74BB3B86639963544B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">
    <w:name w:val="E833CECB3C5A44BF9E4C8AEDD79B268D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">
    <w:name w:val="5F26D951E4CB484FB116017336DFA4D1"/>
    <w:rsid w:val="00C67631"/>
  </w:style>
  <w:style w:type="paragraph" w:customStyle="1" w:styleId="EFC42FDDA8714A4093A2F6CFE07C06C4">
    <w:name w:val="EFC42FDDA8714A4093A2F6CFE07C06C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">
    <w:name w:val="F0D8A44DDD8A43F9B81D7D8F9E2359D9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4">
    <w:name w:val="A34AC3AF325E47DFABFCA804D973F27F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4">
    <w:name w:val="DEC5B4039BE94A668AC5D9057752889E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4">
    <w:name w:val="5E7F685F58FB455DA22DD9CFE0372783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4">
    <w:name w:val="E07D190A3CA1485B849D51E9042361E9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4">
    <w:name w:val="F0193D6C94204963A16E449C2C7D2387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4">
    <w:name w:val="EB913D97CDD14C429958CD6084AECD9D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5">
    <w:name w:val="EA1A989CB54743CCB7414920C73EFA1D5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4">
    <w:name w:val="7C7FBE20DF094E67967B6796D6507893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4">
    <w:name w:val="6E95B901C47545E3BF89F40EEB8F387E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4">
    <w:name w:val="F76EDE1A714247D7A764FD36BA3A94E8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4">
    <w:name w:val="53DB60F3F5BE41E3A4EEB26D6E8BAC44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3">
    <w:name w:val="2D54075B5E8147758BFA68B4F04834D1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4">
    <w:name w:val="CA98B83E31B14723B06A84B294B436F0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1">
    <w:name w:val="ACCF4AD7EBFD4E74BB3B86639963544B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1">
    <w:name w:val="E833CECB3C5A44BF9E4C8AEDD79B268D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1">
    <w:name w:val="5F26D951E4CB484FB116017336DFA4D11"/>
    <w:rsid w:val="00C67631"/>
  </w:style>
  <w:style w:type="paragraph" w:customStyle="1" w:styleId="EFC42FDDA8714A4093A2F6CFE07C06C41">
    <w:name w:val="EFC42FDDA8714A4093A2F6CFE07C06C4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1">
    <w:name w:val="F0D8A44DDD8A43F9B81D7D8F9E2359D9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5">
    <w:name w:val="A34AC3AF325E47DFABFCA804D973F27F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5">
    <w:name w:val="DEC5B4039BE94A668AC5D9057752889E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5">
    <w:name w:val="5E7F685F58FB455DA22DD9CFE0372783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5">
    <w:name w:val="E07D190A3CA1485B849D51E9042361E9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5">
    <w:name w:val="F0193D6C94204963A16E449C2C7D2387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5">
    <w:name w:val="EB913D97CDD14C429958CD6084AECD9D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6">
    <w:name w:val="EA1A989CB54743CCB7414920C73EFA1D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5">
    <w:name w:val="7C7FBE20DF094E67967B6796D6507893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5">
    <w:name w:val="6E95B901C47545E3BF89F40EEB8F387E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5">
    <w:name w:val="F76EDE1A714247D7A764FD36BA3A94E8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5">
    <w:name w:val="53DB60F3F5BE41E3A4EEB26D6E8BAC44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4">
    <w:name w:val="2D54075B5E8147758BFA68B4F04834D1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5">
    <w:name w:val="CA98B83E31B14723B06A84B294B436F0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">
    <w:name w:val="DA6CE274F1E0496F917FCB1DA78755AC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2">
    <w:name w:val="ACCF4AD7EBFD4E74BB3B86639963544B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2">
    <w:name w:val="E833CECB3C5A44BF9E4C8AEDD79B268D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2">
    <w:name w:val="5F26D951E4CB484FB116017336DFA4D12"/>
    <w:rsid w:val="001A24A3"/>
  </w:style>
  <w:style w:type="paragraph" w:customStyle="1" w:styleId="EFC42FDDA8714A4093A2F6CFE07C06C42">
    <w:name w:val="EFC42FDDA8714A4093A2F6CFE07C06C4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2">
    <w:name w:val="F0D8A44DDD8A43F9B81D7D8F9E2359D9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6">
    <w:name w:val="A34AC3AF325E47DFABFCA804D973F27F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6">
    <w:name w:val="DEC5B4039BE94A668AC5D9057752889E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6">
    <w:name w:val="5E7F685F58FB455DA22DD9CFE0372783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6">
    <w:name w:val="E07D190A3CA1485B849D51E9042361E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6">
    <w:name w:val="F0193D6C94204963A16E449C2C7D2387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6">
    <w:name w:val="EB913D97CDD14C429958CD6084AECD9D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7">
    <w:name w:val="EA1A989CB54743CCB7414920C73EFA1D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6">
    <w:name w:val="7C7FBE20DF094E67967B6796D6507893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6">
    <w:name w:val="6E95B901C47545E3BF89F40EEB8F387E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6">
    <w:name w:val="F76EDE1A714247D7A764FD36BA3A94E8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6">
    <w:name w:val="53DB60F3F5BE41E3A4EEB26D6E8BAC44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5">
    <w:name w:val="2D54075B5E8147758BFA68B4F04834D1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6">
    <w:name w:val="CA98B83E31B14723B06A84B294B436F0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1">
    <w:name w:val="DA6CE274F1E0496F917FCB1DA78755AC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3">
    <w:name w:val="ACCF4AD7EBFD4E74BB3B86639963544B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3">
    <w:name w:val="E833CECB3C5A44BF9E4C8AEDD79B268D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3">
    <w:name w:val="5F26D951E4CB484FB116017336DFA4D13"/>
    <w:rsid w:val="001A24A3"/>
  </w:style>
  <w:style w:type="paragraph" w:customStyle="1" w:styleId="EFC42FDDA8714A4093A2F6CFE07C06C43">
    <w:name w:val="EFC42FDDA8714A4093A2F6CFE07C06C4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3">
    <w:name w:val="F0D8A44DDD8A43F9B81D7D8F9E2359D9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7">
    <w:name w:val="A34AC3AF325E47DFABFCA804D973F27F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7">
    <w:name w:val="DEC5B4039BE94A668AC5D9057752889E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7">
    <w:name w:val="5E7F685F58FB455DA22DD9CFE0372783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7">
    <w:name w:val="E07D190A3CA1485B849D51E9042361E9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7">
    <w:name w:val="F0193D6C94204963A16E449C2C7D2387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7">
    <w:name w:val="EB913D97CDD14C429958CD6084AECD9D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8">
    <w:name w:val="EA1A989CB54743CCB7414920C73EFA1D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7">
    <w:name w:val="7C7FBE20DF094E67967B6796D6507893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7">
    <w:name w:val="6E95B901C47545E3BF89F40EEB8F387E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7">
    <w:name w:val="F76EDE1A714247D7A764FD36BA3A94E8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7">
    <w:name w:val="53DB60F3F5BE41E3A4EEB26D6E8BAC44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6">
    <w:name w:val="2D54075B5E8147758BFA68B4F04834D1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7">
    <w:name w:val="CA98B83E31B14723B06A84B294B436F0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2">
    <w:name w:val="DA6CE274F1E0496F917FCB1DA78755AC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98982BFB28B4B209743CABAE6857975">
    <w:name w:val="A98982BFB28B4B209743CABAE685797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4">
    <w:name w:val="ACCF4AD7EBFD4E74BB3B86639963544B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4">
    <w:name w:val="E833CECB3C5A44BF9E4C8AEDD79B268D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4">
    <w:name w:val="5F26D951E4CB484FB116017336DFA4D14"/>
    <w:rsid w:val="001A24A3"/>
  </w:style>
  <w:style w:type="paragraph" w:customStyle="1" w:styleId="EFC42FDDA8714A4093A2F6CFE07C06C44">
    <w:name w:val="EFC42FDDA8714A4093A2F6CFE07C06C4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4">
    <w:name w:val="F0D8A44DDD8A43F9B81D7D8F9E2359D9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8">
    <w:name w:val="A34AC3AF325E47DFABFCA804D973F27F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8">
    <w:name w:val="DEC5B4039BE94A668AC5D9057752889E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8">
    <w:name w:val="5E7F685F58FB455DA22DD9CFE0372783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8">
    <w:name w:val="E07D190A3CA1485B849D51E9042361E9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8">
    <w:name w:val="F0193D6C94204963A16E449C2C7D2387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8">
    <w:name w:val="EB913D97CDD14C429958CD6084AECD9D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9">
    <w:name w:val="EA1A989CB54743CCB7414920C73EFA1D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8">
    <w:name w:val="7C7FBE20DF094E67967B6796D6507893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">
    <w:name w:val="8711924BD7414646AA86A8066033C08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8">
    <w:name w:val="6E95B901C47545E3BF89F40EEB8F387E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8">
    <w:name w:val="F76EDE1A714247D7A764FD36BA3A94E8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8">
    <w:name w:val="53DB60F3F5BE41E3A4EEB26D6E8BAC44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7">
    <w:name w:val="2D54075B5E8147758BFA68B4F04834D1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8">
    <w:name w:val="CA98B83E31B14723B06A84B294B436F0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3">
    <w:name w:val="DA6CE274F1E0496F917FCB1DA78755AC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5">
    <w:name w:val="ACCF4AD7EBFD4E74BB3B86639963544B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5">
    <w:name w:val="E833CECB3C5A44BF9E4C8AEDD79B268D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5">
    <w:name w:val="5F26D951E4CB484FB116017336DFA4D15"/>
    <w:rsid w:val="001A24A3"/>
  </w:style>
  <w:style w:type="paragraph" w:customStyle="1" w:styleId="EFC42FDDA8714A4093A2F6CFE07C06C45">
    <w:name w:val="EFC42FDDA8714A4093A2F6CFE07C06C4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5">
    <w:name w:val="F0D8A44DDD8A43F9B81D7D8F9E2359D9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9">
    <w:name w:val="A34AC3AF325E47DFABFCA804D973F27F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9">
    <w:name w:val="DEC5B4039BE94A668AC5D9057752889E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9">
    <w:name w:val="5E7F685F58FB455DA22DD9CFE0372783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9">
    <w:name w:val="E07D190A3CA1485B849D51E9042361E9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9">
    <w:name w:val="F0193D6C94204963A16E449C2C7D2387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9">
    <w:name w:val="EB913D97CDD14C429958CD6084AECD9D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10">
    <w:name w:val="EA1A989CB54743CCB7414920C73EFA1D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9">
    <w:name w:val="7C7FBE20DF094E67967B6796D6507893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1">
    <w:name w:val="8711924BD7414646AA86A8066033C083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9">
    <w:name w:val="6E95B901C47545E3BF89F40EEB8F387E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9">
    <w:name w:val="F76EDE1A714247D7A764FD36BA3A94E8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9">
    <w:name w:val="53DB60F3F5BE41E3A4EEB26D6E8BAC44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8">
    <w:name w:val="2D54075B5E8147758BFA68B4F04834D1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9">
    <w:name w:val="CA98B83E31B14723B06A84B294B436F0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4">
    <w:name w:val="DA6CE274F1E0496F917FCB1DA78755AC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6">
    <w:name w:val="ACCF4AD7EBFD4E74BB3B86639963544B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6">
    <w:name w:val="E833CECB3C5A44BF9E4C8AEDD79B268D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6">
    <w:name w:val="5F26D951E4CB484FB116017336DFA4D16"/>
    <w:rsid w:val="001A24A3"/>
  </w:style>
  <w:style w:type="paragraph" w:customStyle="1" w:styleId="EFC42FDDA8714A4093A2F6CFE07C06C46">
    <w:name w:val="EFC42FDDA8714A4093A2F6CFE07C06C4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6">
    <w:name w:val="F0D8A44DDD8A43F9B81D7D8F9E2359D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0">
    <w:name w:val="A34AC3AF325E47DFABFCA804D973F27F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0">
    <w:name w:val="DEC5B4039BE94A668AC5D9057752889E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0">
    <w:name w:val="5E7F685F58FB455DA22DD9CFE0372783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0">
    <w:name w:val="E07D190A3CA1485B849D51E9042361E9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0">
    <w:name w:val="F0193D6C94204963A16E449C2C7D2387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0">
    <w:name w:val="EB913D97CDD14C429958CD6084AECD9D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AD283F89F014E9DBE1689B4C30717CD">
    <w:name w:val="2AD283F89F014E9DBE1689B4C30717CD"/>
    <w:rsid w:val="001A24A3"/>
  </w:style>
  <w:style w:type="paragraph" w:customStyle="1" w:styleId="40B2F05C2F1D4B04B762DDDFC8B8A2F9">
    <w:name w:val="40B2F05C2F1D4B04B762DDDFC8B8A2F9"/>
    <w:rsid w:val="001A24A3"/>
  </w:style>
  <w:style w:type="paragraph" w:customStyle="1" w:styleId="276ED4E96B9C45639CCE20F67D311A60">
    <w:name w:val="276ED4E96B9C45639CCE20F67D311A60"/>
    <w:rsid w:val="001A24A3"/>
  </w:style>
  <w:style w:type="paragraph" w:customStyle="1" w:styleId="C820FF439F6D4952B86A77C295ACC23D">
    <w:name w:val="C820FF439F6D4952B86A77C295ACC23D"/>
    <w:rsid w:val="001A24A3"/>
  </w:style>
  <w:style w:type="paragraph" w:customStyle="1" w:styleId="EA1A989CB54743CCB7414920C73EFA1D11">
    <w:name w:val="EA1A989CB54743CCB7414920C73EFA1D1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0">
    <w:name w:val="7C7FBE20DF094E67967B6796D6507893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2">
    <w:name w:val="8711924BD7414646AA86A8066033C083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0">
    <w:name w:val="6E95B901C47545E3BF89F40EEB8F387E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0">
    <w:name w:val="F76EDE1A714247D7A764FD36BA3A94E8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0">
    <w:name w:val="53DB60F3F5BE41E3A4EEB26D6E8BAC44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9">
    <w:name w:val="2D54075B5E8147758BFA68B4F04834D1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0">
    <w:name w:val="CA98B83E31B14723B06A84B294B436F0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5">
    <w:name w:val="DA6CE274F1E0496F917FCB1DA78755AC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7">
    <w:name w:val="ACCF4AD7EBFD4E74BB3B86639963544B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7">
    <w:name w:val="E833CECB3C5A44BF9E4C8AEDD79B268D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283F89F014E9DBE1689B4C30717CD1">
    <w:name w:val="2AD283F89F014E9DBE1689B4C30717CD1"/>
    <w:rsid w:val="001A24A3"/>
  </w:style>
  <w:style w:type="paragraph" w:customStyle="1" w:styleId="C8DE4CE8BEE24C738E69866E61228004">
    <w:name w:val="C8DE4CE8BEE24C738E69866E61228004"/>
    <w:rsid w:val="001A24A3"/>
  </w:style>
  <w:style w:type="paragraph" w:customStyle="1" w:styleId="40B2F05C2F1D4B04B762DDDFC8B8A2F91">
    <w:name w:val="40B2F05C2F1D4B04B762DDDFC8B8A2F91"/>
    <w:rsid w:val="001A24A3"/>
  </w:style>
  <w:style w:type="paragraph" w:customStyle="1" w:styleId="276ED4E96B9C45639CCE20F67D311A601">
    <w:name w:val="276ED4E96B9C45639CCE20F67D311A60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820FF439F6D4952B86A77C295ACC23D1">
    <w:name w:val="C820FF439F6D4952B86A77C295ACC23D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9A14EF329AD4A0EAC86D906406884B1">
    <w:name w:val="D9A14EF329AD4A0EAC86D906406884B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1">
    <w:name w:val="A34AC3AF325E47DFABFCA804D973F27F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1">
    <w:name w:val="DEC5B4039BE94A668AC5D9057752889E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1">
    <w:name w:val="5E7F685F58FB455DA22DD9CFE0372783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1">
    <w:name w:val="E07D190A3CA1485B849D51E9042361E9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1">
    <w:name w:val="F0193D6C94204963A16E449C2C7D2387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1">
    <w:name w:val="EB913D97CDD14C429958CD6084AECD9D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0E6912483DE342279C1404E212B5DF20">
    <w:name w:val="0E6912483DE342279C1404E212B5DF20"/>
    <w:rsid w:val="00D647FE"/>
  </w:style>
  <w:style w:type="paragraph" w:customStyle="1" w:styleId="A765079C729C43238E2D620FCE3C649E">
    <w:name w:val="A765079C729C43238E2D620FCE3C649E"/>
    <w:rsid w:val="00D647FE"/>
  </w:style>
  <w:style w:type="paragraph" w:customStyle="1" w:styleId="3C77AC3D14F14E7195E49F03C848812A">
    <w:name w:val="3C77AC3D14F14E7195E49F03C848812A"/>
    <w:rsid w:val="00D647FE"/>
  </w:style>
  <w:style w:type="paragraph" w:customStyle="1" w:styleId="03A11CAAF8B048FFB0FDDF993A550F68">
    <w:name w:val="03A11CAAF8B048FFB0FDDF993A550F68"/>
    <w:rsid w:val="00D647FE"/>
  </w:style>
  <w:style w:type="paragraph" w:customStyle="1" w:styleId="61D1F28DF07540FD8842CE37686D2FF5">
    <w:name w:val="61D1F28DF07540FD8842CE37686D2FF5"/>
    <w:rsid w:val="00D647FE"/>
  </w:style>
  <w:style w:type="paragraph" w:customStyle="1" w:styleId="6A3CAAFBAF454FEFA46C2D17C5E3B0F5">
    <w:name w:val="6A3CAAFBAF454FEFA46C2D17C5E3B0F5"/>
    <w:rsid w:val="00D647FE"/>
  </w:style>
  <w:style w:type="paragraph" w:customStyle="1" w:styleId="9DB682B6638C46E887DB4D4B10AD13DF">
    <w:name w:val="9DB682B6638C46E887DB4D4B10AD13DF"/>
    <w:rsid w:val="00D647FE"/>
  </w:style>
  <w:style w:type="paragraph" w:customStyle="1" w:styleId="9D1A6E5F42FB4AE8AD62A3C13EFEB8AF">
    <w:name w:val="9D1A6E5F42FB4AE8AD62A3C13EFEB8AF"/>
    <w:rsid w:val="00D647FE"/>
  </w:style>
  <w:style w:type="paragraph" w:customStyle="1" w:styleId="A2C4D775940C45389E2CD42603F68085">
    <w:name w:val="A2C4D775940C45389E2CD42603F68085"/>
    <w:rsid w:val="00D647FE"/>
  </w:style>
  <w:style w:type="paragraph" w:customStyle="1" w:styleId="D45AA6746CC04B6A82F826D54992F703">
    <w:name w:val="D45AA6746CC04B6A82F826D54992F703"/>
    <w:rsid w:val="00D647FE"/>
  </w:style>
  <w:style w:type="paragraph" w:customStyle="1" w:styleId="5FBB3CD4A36748B1874F6A73E94AFCA8">
    <w:name w:val="5FBB3CD4A36748B1874F6A73E94AFCA8"/>
    <w:rsid w:val="00D647FE"/>
  </w:style>
  <w:style w:type="paragraph" w:customStyle="1" w:styleId="8C7AA53B42934AA0BC39A0B39365231E">
    <w:name w:val="8C7AA53B42934AA0BC39A0B39365231E"/>
    <w:rsid w:val="00D647FE"/>
  </w:style>
  <w:style w:type="paragraph" w:customStyle="1" w:styleId="25C1F07AB0C644F2A82EE654F1F65488">
    <w:name w:val="25C1F07AB0C644F2A82EE654F1F65488"/>
    <w:rsid w:val="00D647FE"/>
  </w:style>
  <w:style w:type="paragraph" w:customStyle="1" w:styleId="8E946CC6980549CD93587CDD079AF40F">
    <w:name w:val="8E946CC6980549CD93587CDD079AF40F"/>
    <w:rsid w:val="00D647FE"/>
  </w:style>
  <w:style w:type="paragraph" w:customStyle="1" w:styleId="135B38037FF74635BC6D1ACCF9763BC4">
    <w:name w:val="135B38037FF74635BC6D1ACCF9763BC4"/>
    <w:rsid w:val="00D647FE"/>
  </w:style>
  <w:style w:type="paragraph" w:customStyle="1" w:styleId="94F77EA10FDB415E9F669EB02ED04912">
    <w:name w:val="94F77EA10FDB415E9F669EB02ED04912"/>
    <w:rsid w:val="00D647F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D647FE"/>
    <w:rPr>
      <w:color w:val="808080"/>
    </w:rPr>
  </w:style>
  <w:style w:type="paragraph" w:customStyle="1" w:styleId="2582550ECCC043C693A8862CC2D78C2C">
    <w:name w:val="2582550ECCC043C693A8862CC2D78C2C"/>
    <w:rsid w:val="00A53CD8"/>
  </w:style>
  <w:style w:type="paragraph" w:customStyle="1" w:styleId="CD93F612152D4985AC74A803AFAF3DA2">
    <w:name w:val="CD93F612152D4985AC74A803AFAF3DA2"/>
    <w:rsid w:val="00A53CD8"/>
  </w:style>
  <w:style w:type="paragraph" w:customStyle="1" w:styleId="17DDD5E912AD4FF1A77436B20F119AD3">
    <w:name w:val="17DDD5E912AD4FF1A77436B20F119AD3"/>
    <w:rsid w:val="00A53CD8"/>
  </w:style>
  <w:style w:type="paragraph" w:customStyle="1" w:styleId="8807A9FB122449F2B7EEBA6837D91252">
    <w:name w:val="8807A9FB122449F2B7EEBA6837D91252"/>
    <w:rsid w:val="00A53CD8"/>
  </w:style>
  <w:style w:type="paragraph" w:customStyle="1" w:styleId="E78C93540FA64E93AE6191185C7BAF2B">
    <w:name w:val="E78C93540FA64E93AE6191185C7BAF2B"/>
    <w:rsid w:val="00A53CD8"/>
  </w:style>
  <w:style w:type="paragraph" w:customStyle="1" w:styleId="2B279452286949C58E60F31B35FE9B31">
    <w:name w:val="2B279452286949C58E60F31B35FE9B31"/>
    <w:rsid w:val="00A53CD8"/>
  </w:style>
  <w:style w:type="paragraph" w:customStyle="1" w:styleId="C63353D0E0F54C4FAAB6ABB16FE957C8">
    <w:name w:val="C63353D0E0F54C4FAAB6ABB16FE957C8"/>
    <w:rsid w:val="00A53CD8"/>
  </w:style>
  <w:style w:type="paragraph" w:customStyle="1" w:styleId="1EEB4FF192E94065A332E9294976BF2C">
    <w:name w:val="1EEB4FF192E94065A332E9294976BF2C"/>
    <w:rsid w:val="00A53CD8"/>
  </w:style>
  <w:style w:type="paragraph" w:customStyle="1" w:styleId="2582550ECCC043C693A8862CC2D78C2C1">
    <w:name w:val="2582550ECCC043C693A8862CC2D78C2C1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">
    <w:name w:val="C6D32B9CB29149A790EC9364F2FB3DE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1">
    <w:name w:val="1EEB4FF192E94065A332E9294976BF2C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1">
    <w:name w:val="2B279452286949C58E60F31B35FE9B31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1">
    <w:name w:val="8807A9FB122449F2B7EEBA6837D9125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1">
    <w:name w:val="C63353D0E0F54C4FAAB6ABB16FE957C8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EFF865425E84BB9BC4355341829B21B">
    <w:name w:val="CEFF865425E84BB9BC4355341829B21B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0389AF704C04B769F03A345623F8CB9">
    <w:name w:val="C0389AF704C04B769F03A345623F8CB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9869C9AD93164A189A49DCF0D0D3963C">
    <w:name w:val="9869C9AD93164A189A49DCF0D0D3963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BF7E61971BD4C628E717A413A92C0E2">
    <w:name w:val="7BF7E61971BD4C628E717A413A92C0E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718CABDBA79495A90C896962ACF7FFC">
    <w:name w:val="D718CABDBA79495A90C896962ACF7FF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9CEA69E36374BAEA34A9C7FD5C5EB08">
    <w:name w:val="69CEA69E36374BAEA34A9C7FD5C5EB08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WW8Num18z0">
    <w:name w:val="WW8Num18z0"/>
    <w:rsid w:val="00A53CD8"/>
    <w:rPr>
      <w:rFonts w:ascii="Arial" w:eastAsia="Times New Roman" w:hAnsi="Arial" w:cs="Arial"/>
    </w:rPr>
  </w:style>
  <w:style w:type="paragraph" w:customStyle="1" w:styleId="obsah-rmce">
    <w:name w:val="obsah-rámce"/>
    <w:basedOn w:val="Normlny"/>
    <w:rsid w:val="00B82B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93F612152D4985AC74A803AFAF3DA21">
    <w:name w:val="CD93F612152D4985AC74A803AFAF3DA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">
    <w:name w:val="EA1A989CB54743CCB7414920C73EFA1D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1">
    <w:name w:val="C6D32B9CB29149A790EC9364F2FB3DEE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2">
    <w:name w:val="1EEB4FF192E94065A332E9294976BF2C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2">
    <w:name w:val="2B279452286949C58E60F31B35FE9B31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2">
    <w:name w:val="8807A9FB122449F2B7EEBA6837D91252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2">
    <w:name w:val="C63353D0E0F54C4FAAB6ABB16FE957C8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">
    <w:name w:val="A34AC3AF325E47DFABFCA804D973F27F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">
    <w:name w:val="DEC5B4039BE94A668AC5D9057752889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">
    <w:name w:val="5E7F685F58FB455DA22DD9CFE0372783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">
    <w:name w:val="E07D190A3CA1485B849D51E9042361E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">
    <w:name w:val="F0193D6C94204963A16E449C2C7D2387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">
    <w:name w:val="EB913D97CDD14C429958CD6084AECD9D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9FBAAB019514100BEEC05F5016363C6">
    <w:name w:val="89FBAAB019514100BEEC05F5016363C6"/>
    <w:rsid w:val="00A53CD8"/>
  </w:style>
  <w:style w:type="paragraph" w:customStyle="1" w:styleId="32D20E3902DE4A4C8BA290459042CADB">
    <w:name w:val="32D20E3902DE4A4C8BA290459042CADB"/>
    <w:rsid w:val="00B82B31"/>
  </w:style>
  <w:style w:type="paragraph" w:customStyle="1" w:styleId="3A70846B58A7455EA9B5F7ABFFE1C596">
    <w:name w:val="3A70846B58A7455EA9B5F7ABFFE1C596"/>
    <w:rsid w:val="00B82B31"/>
  </w:style>
  <w:style w:type="paragraph" w:customStyle="1" w:styleId="EA1A989CB54743CCB7414920C73EFA1D1">
    <w:name w:val="EA1A989CB54743CCB7414920C73EFA1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2">
    <w:name w:val="C6D32B9CB29149A790EC9364F2FB3DE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3">
    <w:name w:val="1EEB4FF192E94065A332E9294976BF2C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3">
    <w:name w:val="2B279452286949C58E60F31B35FE9B31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3">
    <w:name w:val="8807A9FB122449F2B7EEBA6837D91252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3">
    <w:name w:val="C63353D0E0F54C4FAAB6ABB16FE957C8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">
    <w:name w:val="A34AC3AF325E47DFABFCA804D973F27F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">
    <w:name w:val="DEC5B4039BE94A668AC5D9057752889E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">
    <w:name w:val="5E7F685F58FB455DA22DD9CFE0372783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">
    <w:name w:val="E07D190A3CA1485B849D51E9042361E9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">
    <w:name w:val="F0193D6C94204963A16E449C2C7D2387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">
    <w:name w:val="EB913D97CDD14C429958CD6084AECD9D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A70846B58A7455EA9B5F7ABFFE1C5961">
    <w:name w:val="3A70846B58A7455EA9B5F7ABFFE1C596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9D74A9B0FE6405EA506397AA7E0C8BF">
    <w:name w:val="F9D74A9B0FE6405EA506397AA7E0C8BF"/>
    <w:rsid w:val="00B82B31"/>
  </w:style>
  <w:style w:type="paragraph" w:customStyle="1" w:styleId="7C7FBE20DF094E67967B6796D6507893">
    <w:name w:val="7C7FBE20DF094E67967B6796D6507893"/>
    <w:rsid w:val="00B82B31"/>
  </w:style>
  <w:style w:type="paragraph" w:customStyle="1" w:styleId="6E95B901C47545E3BF89F40EEB8F387E">
    <w:name w:val="6E95B901C47545E3BF89F40EEB8F387E"/>
    <w:rsid w:val="00B82B31"/>
  </w:style>
  <w:style w:type="paragraph" w:customStyle="1" w:styleId="F76EDE1A714247D7A764FD36BA3A94E8">
    <w:name w:val="F76EDE1A714247D7A764FD36BA3A94E8"/>
    <w:rsid w:val="00B82B31"/>
  </w:style>
  <w:style w:type="paragraph" w:customStyle="1" w:styleId="53DB60F3F5BE41E3A4EEB26D6E8BAC44">
    <w:name w:val="53DB60F3F5BE41E3A4EEB26D6E8BAC44"/>
    <w:rsid w:val="00B82B31"/>
  </w:style>
  <w:style w:type="paragraph" w:customStyle="1" w:styleId="E9C103B4562144E2BFDA98BAA9DB7A09">
    <w:name w:val="E9C103B4562144E2BFDA98BAA9DB7A09"/>
    <w:rsid w:val="00B82B31"/>
  </w:style>
  <w:style w:type="paragraph" w:customStyle="1" w:styleId="CA98B83E31B14723B06A84B294B436F0">
    <w:name w:val="CA98B83E31B14723B06A84B294B436F0"/>
    <w:rsid w:val="00B82B31"/>
  </w:style>
  <w:style w:type="paragraph" w:customStyle="1" w:styleId="EA1A989CB54743CCB7414920C73EFA1D2">
    <w:name w:val="EA1A989CB54743CCB7414920C73EFA1D2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">
    <w:name w:val="7C7FBE20DF094E67967B6796D6507893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">
    <w:name w:val="6E95B901C47545E3BF89F40EEB8F387E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">
    <w:name w:val="F76EDE1A714247D7A764FD36BA3A94E8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">
    <w:name w:val="53DB60F3F5BE41E3A4EEB26D6E8BAC44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">
    <w:name w:val="2D54075B5E8147758BFA68B4F04834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">
    <w:name w:val="CA98B83E31B14723B06A84B294B436F0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3">
    <w:name w:val="C6D32B9CB29149A790EC9364F2FB3DEE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4">
    <w:name w:val="1EEB4FF192E94065A332E9294976BF2C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4">
    <w:name w:val="2B279452286949C58E60F31B35FE9B31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4">
    <w:name w:val="8807A9FB122449F2B7EEBA6837D91252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4">
    <w:name w:val="C63353D0E0F54C4FAAB6ABB16FE957C8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2">
    <w:name w:val="A34AC3AF325E47DFABFCA804D973F27F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2">
    <w:name w:val="DEC5B4039BE94A668AC5D9057752889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2">
    <w:name w:val="5E7F685F58FB455DA22DD9CFE0372783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2">
    <w:name w:val="E07D190A3CA1485B849D51E9042361E9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2">
    <w:name w:val="F0193D6C94204963A16E449C2C7D2387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2">
    <w:name w:val="EB913D97CDD14C429958CD6084AECD9D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3">
    <w:name w:val="EA1A989CB54743CCB7414920C73EFA1D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2">
    <w:name w:val="7C7FBE20DF094E67967B6796D6507893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2">
    <w:name w:val="6E95B901C47545E3BF89F40EEB8F387E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2">
    <w:name w:val="F76EDE1A714247D7A764FD36BA3A94E8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2">
    <w:name w:val="53DB60F3F5BE41E3A4EEB26D6E8BAC44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1">
    <w:name w:val="2D54075B5E8147758BFA68B4F04834D11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2">
    <w:name w:val="CA98B83E31B14723B06A84B294B436F0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3">
    <w:name w:val="A34AC3AF325E47DFABFCA804D973F27F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3">
    <w:name w:val="DEC5B4039BE94A668AC5D9057752889E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3">
    <w:name w:val="5E7F685F58FB455DA22DD9CFE0372783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3">
    <w:name w:val="E07D190A3CA1485B849D51E9042361E9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3">
    <w:name w:val="F0193D6C94204963A16E449C2C7D2387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3">
    <w:name w:val="EB913D97CDD14C429958CD6084AECD9D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4">
    <w:name w:val="EA1A989CB54743CCB7414920C73EFA1D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3">
    <w:name w:val="7C7FBE20DF094E67967B6796D6507893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3">
    <w:name w:val="6E95B901C47545E3BF89F40EEB8F387E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3">
    <w:name w:val="F76EDE1A714247D7A764FD36BA3A94E8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3">
    <w:name w:val="53DB60F3F5BE41E3A4EEB26D6E8BAC44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2">
    <w:name w:val="2D54075B5E8147758BFA68B4F04834D1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3">
    <w:name w:val="CA98B83E31B14723B06A84B294B436F0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">
    <w:name w:val="ACCF4AD7EBFD4E74BB3B86639963544B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">
    <w:name w:val="E833CECB3C5A44BF9E4C8AEDD79B268D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">
    <w:name w:val="5F26D951E4CB484FB116017336DFA4D1"/>
    <w:rsid w:val="00C67631"/>
  </w:style>
  <w:style w:type="paragraph" w:customStyle="1" w:styleId="EFC42FDDA8714A4093A2F6CFE07C06C4">
    <w:name w:val="EFC42FDDA8714A4093A2F6CFE07C06C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">
    <w:name w:val="F0D8A44DDD8A43F9B81D7D8F9E2359D9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4">
    <w:name w:val="A34AC3AF325E47DFABFCA804D973F27F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4">
    <w:name w:val="DEC5B4039BE94A668AC5D9057752889E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4">
    <w:name w:val="5E7F685F58FB455DA22DD9CFE0372783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4">
    <w:name w:val="E07D190A3CA1485B849D51E9042361E9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4">
    <w:name w:val="F0193D6C94204963A16E449C2C7D2387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4">
    <w:name w:val="EB913D97CDD14C429958CD6084AECD9D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5">
    <w:name w:val="EA1A989CB54743CCB7414920C73EFA1D5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4">
    <w:name w:val="7C7FBE20DF094E67967B6796D6507893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4">
    <w:name w:val="6E95B901C47545E3BF89F40EEB8F387E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4">
    <w:name w:val="F76EDE1A714247D7A764FD36BA3A94E8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4">
    <w:name w:val="53DB60F3F5BE41E3A4EEB26D6E8BAC44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3">
    <w:name w:val="2D54075B5E8147758BFA68B4F04834D1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4">
    <w:name w:val="CA98B83E31B14723B06A84B294B436F0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1">
    <w:name w:val="ACCF4AD7EBFD4E74BB3B86639963544B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1">
    <w:name w:val="E833CECB3C5A44BF9E4C8AEDD79B268D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1">
    <w:name w:val="5F26D951E4CB484FB116017336DFA4D11"/>
    <w:rsid w:val="00C67631"/>
  </w:style>
  <w:style w:type="paragraph" w:customStyle="1" w:styleId="EFC42FDDA8714A4093A2F6CFE07C06C41">
    <w:name w:val="EFC42FDDA8714A4093A2F6CFE07C06C4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1">
    <w:name w:val="F0D8A44DDD8A43F9B81D7D8F9E2359D9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5">
    <w:name w:val="A34AC3AF325E47DFABFCA804D973F27F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5">
    <w:name w:val="DEC5B4039BE94A668AC5D9057752889E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5">
    <w:name w:val="5E7F685F58FB455DA22DD9CFE0372783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5">
    <w:name w:val="E07D190A3CA1485B849D51E9042361E9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5">
    <w:name w:val="F0193D6C94204963A16E449C2C7D2387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5">
    <w:name w:val="EB913D97CDD14C429958CD6084AECD9D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6">
    <w:name w:val="EA1A989CB54743CCB7414920C73EFA1D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5">
    <w:name w:val="7C7FBE20DF094E67967B6796D6507893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5">
    <w:name w:val="6E95B901C47545E3BF89F40EEB8F387E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5">
    <w:name w:val="F76EDE1A714247D7A764FD36BA3A94E8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5">
    <w:name w:val="53DB60F3F5BE41E3A4EEB26D6E8BAC44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4">
    <w:name w:val="2D54075B5E8147758BFA68B4F04834D1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5">
    <w:name w:val="CA98B83E31B14723B06A84B294B436F0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">
    <w:name w:val="DA6CE274F1E0496F917FCB1DA78755AC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2">
    <w:name w:val="ACCF4AD7EBFD4E74BB3B86639963544B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2">
    <w:name w:val="E833CECB3C5A44BF9E4C8AEDD79B268D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2">
    <w:name w:val="5F26D951E4CB484FB116017336DFA4D12"/>
    <w:rsid w:val="001A24A3"/>
  </w:style>
  <w:style w:type="paragraph" w:customStyle="1" w:styleId="EFC42FDDA8714A4093A2F6CFE07C06C42">
    <w:name w:val="EFC42FDDA8714A4093A2F6CFE07C06C4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2">
    <w:name w:val="F0D8A44DDD8A43F9B81D7D8F9E2359D9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6">
    <w:name w:val="A34AC3AF325E47DFABFCA804D973F27F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6">
    <w:name w:val="DEC5B4039BE94A668AC5D9057752889E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6">
    <w:name w:val="5E7F685F58FB455DA22DD9CFE0372783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6">
    <w:name w:val="E07D190A3CA1485B849D51E9042361E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6">
    <w:name w:val="F0193D6C94204963A16E449C2C7D2387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6">
    <w:name w:val="EB913D97CDD14C429958CD6084AECD9D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7">
    <w:name w:val="EA1A989CB54743CCB7414920C73EFA1D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6">
    <w:name w:val="7C7FBE20DF094E67967B6796D6507893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6">
    <w:name w:val="6E95B901C47545E3BF89F40EEB8F387E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6">
    <w:name w:val="F76EDE1A714247D7A764FD36BA3A94E8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6">
    <w:name w:val="53DB60F3F5BE41E3A4EEB26D6E8BAC44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5">
    <w:name w:val="2D54075B5E8147758BFA68B4F04834D1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6">
    <w:name w:val="CA98B83E31B14723B06A84B294B436F0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1">
    <w:name w:val="DA6CE274F1E0496F917FCB1DA78755AC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3">
    <w:name w:val="ACCF4AD7EBFD4E74BB3B86639963544B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3">
    <w:name w:val="E833CECB3C5A44BF9E4C8AEDD79B268D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3">
    <w:name w:val="5F26D951E4CB484FB116017336DFA4D13"/>
    <w:rsid w:val="001A24A3"/>
  </w:style>
  <w:style w:type="paragraph" w:customStyle="1" w:styleId="EFC42FDDA8714A4093A2F6CFE07C06C43">
    <w:name w:val="EFC42FDDA8714A4093A2F6CFE07C06C4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3">
    <w:name w:val="F0D8A44DDD8A43F9B81D7D8F9E2359D9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7">
    <w:name w:val="A34AC3AF325E47DFABFCA804D973F27F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7">
    <w:name w:val="DEC5B4039BE94A668AC5D9057752889E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7">
    <w:name w:val="5E7F685F58FB455DA22DD9CFE0372783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7">
    <w:name w:val="E07D190A3CA1485B849D51E9042361E9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7">
    <w:name w:val="F0193D6C94204963A16E449C2C7D2387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7">
    <w:name w:val="EB913D97CDD14C429958CD6084AECD9D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8">
    <w:name w:val="EA1A989CB54743CCB7414920C73EFA1D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7">
    <w:name w:val="7C7FBE20DF094E67967B6796D6507893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7">
    <w:name w:val="6E95B901C47545E3BF89F40EEB8F387E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7">
    <w:name w:val="F76EDE1A714247D7A764FD36BA3A94E8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7">
    <w:name w:val="53DB60F3F5BE41E3A4EEB26D6E8BAC44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6">
    <w:name w:val="2D54075B5E8147758BFA68B4F04834D1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7">
    <w:name w:val="CA98B83E31B14723B06A84B294B436F0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2">
    <w:name w:val="DA6CE274F1E0496F917FCB1DA78755AC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98982BFB28B4B209743CABAE6857975">
    <w:name w:val="A98982BFB28B4B209743CABAE685797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4">
    <w:name w:val="ACCF4AD7EBFD4E74BB3B86639963544B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4">
    <w:name w:val="E833CECB3C5A44BF9E4C8AEDD79B268D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4">
    <w:name w:val="5F26D951E4CB484FB116017336DFA4D14"/>
    <w:rsid w:val="001A24A3"/>
  </w:style>
  <w:style w:type="paragraph" w:customStyle="1" w:styleId="EFC42FDDA8714A4093A2F6CFE07C06C44">
    <w:name w:val="EFC42FDDA8714A4093A2F6CFE07C06C4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4">
    <w:name w:val="F0D8A44DDD8A43F9B81D7D8F9E2359D9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8">
    <w:name w:val="A34AC3AF325E47DFABFCA804D973F27F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8">
    <w:name w:val="DEC5B4039BE94A668AC5D9057752889E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8">
    <w:name w:val="5E7F685F58FB455DA22DD9CFE0372783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8">
    <w:name w:val="E07D190A3CA1485B849D51E9042361E9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8">
    <w:name w:val="F0193D6C94204963A16E449C2C7D2387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8">
    <w:name w:val="EB913D97CDD14C429958CD6084AECD9D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9">
    <w:name w:val="EA1A989CB54743CCB7414920C73EFA1D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8">
    <w:name w:val="7C7FBE20DF094E67967B6796D6507893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">
    <w:name w:val="8711924BD7414646AA86A8066033C08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8">
    <w:name w:val="6E95B901C47545E3BF89F40EEB8F387E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8">
    <w:name w:val="F76EDE1A714247D7A764FD36BA3A94E8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8">
    <w:name w:val="53DB60F3F5BE41E3A4EEB26D6E8BAC44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7">
    <w:name w:val="2D54075B5E8147758BFA68B4F04834D1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8">
    <w:name w:val="CA98B83E31B14723B06A84B294B436F0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3">
    <w:name w:val="DA6CE274F1E0496F917FCB1DA78755AC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5">
    <w:name w:val="ACCF4AD7EBFD4E74BB3B86639963544B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5">
    <w:name w:val="E833CECB3C5A44BF9E4C8AEDD79B268D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5">
    <w:name w:val="5F26D951E4CB484FB116017336DFA4D15"/>
    <w:rsid w:val="001A24A3"/>
  </w:style>
  <w:style w:type="paragraph" w:customStyle="1" w:styleId="EFC42FDDA8714A4093A2F6CFE07C06C45">
    <w:name w:val="EFC42FDDA8714A4093A2F6CFE07C06C4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5">
    <w:name w:val="F0D8A44DDD8A43F9B81D7D8F9E2359D9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9">
    <w:name w:val="A34AC3AF325E47DFABFCA804D973F27F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9">
    <w:name w:val="DEC5B4039BE94A668AC5D9057752889E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9">
    <w:name w:val="5E7F685F58FB455DA22DD9CFE0372783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9">
    <w:name w:val="E07D190A3CA1485B849D51E9042361E9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9">
    <w:name w:val="F0193D6C94204963A16E449C2C7D2387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9">
    <w:name w:val="EB913D97CDD14C429958CD6084AECD9D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10">
    <w:name w:val="EA1A989CB54743CCB7414920C73EFA1D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9">
    <w:name w:val="7C7FBE20DF094E67967B6796D6507893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1">
    <w:name w:val="8711924BD7414646AA86A8066033C083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9">
    <w:name w:val="6E95B901C47545E3BF89F40EEB8F387E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9">
    <w:name w:val="F76EDE1A714247D7A764FD36BA3A94E8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9">
    <w:name w:val="53DB60F3F5BE41E3A4EEB26D6E8BAC44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8">
    <w:name w:val="2D54075B5E8147758BFA68B4F04834D1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9">
    <w:name w:val="CA98B83E31B14723B06A84B294B436F0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4">
    <w:name w:val="DA6CE274F1E0496F917FCB1DA78755AC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6">
    <w:name w:val="ACCF4AD7EBFD4E74BB3B86639963544B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6">
    <w:name w:val="E833CECB3C5A44BF9E4C8AEDD79B268D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6">
    <w:name w:val="5F26D951E4CB484FB116017336DFA4D16"/>
    <w:rsid w:val="001A24A3"/>
  </w:style>
  <w:style w:type="paragraph" w:customStyle="1" w:styleId="EFC42FDDA8714A4093A2F6CFE07C06C46">
    <w:name w:val="EFC42FDDA8714A4093A2F6CFE07C06C4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6">
    <w:name w:val="F0D8A44DDD8A43F9B81D7D8F9E2359D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0">
    <w:name w:val="A34AC3AF325E47DFABFCA804D973F27F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0">
    <w:name w:val="DEC5B4039BE94A668AC5D9057752889E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0">
    <w:name w:val="5E7F685F58FB455DA22DD9CFE0372783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0">
    <w:name w:val="E07D190A3CA1485B849D51E9042361E9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0">
    <w:name w:val="F0193D6C94204963A16E449C2C7D2387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0">
    <w:name w:val="EB913D97CDD14C429958CD6084AECD9D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AD283F89F014E9DBE1689B4C30717CD">
    <w:name w:val="2AD283F89F014E9DBE1689B4C30717CD"/>
    <w:rsid w:val="001A24A3"/>
  </w:style>
  <w:style w:type="paragraph" w:customStyle="1" w:styleId="40B2F05C2F1D4B04B762DDDFC8B8A2F9">
    <w:name w:val="40B2F05C2F1D4B04B762DDDFC8B8A2F9"/>
    <w:rsid w:val="001A24A3"/>
  </w:style>
  <w:style w:type="paragraph" w:customStyle="1" w:styleId="276ED4E96B9C45639CCE20F67D311A60">
    <w:name w:val="276ED4E96B9C45639CCE20F67D311A60"/>
    <w:rsid w:val="001A24A3"/>
  </w:style>
  <w:style w:type="paragraph" w:customStyle="1" w:styleId="C820FF439F6D4952B86A77C295ACC23D">
    <w:name w:val="C820FF439F6D4952B86A77C295ACC23D"/>
    <w:rsid w:val="001A24A3"/>
  </w:style>
  <w:style w:type="paragraph" w:customStyle="1" w:styleId="EA1A989CB54743CCB7414920C73EFA1D11">
    <w:name w:val="EA1A989CB54743CCB7414920C73EFA1D1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0">
    <w:name w:val="7C7FBE20DF094E67967B6796D6507893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2">
    <w:name w:val="8711924BD7414646AA86A8066033C083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0">
    <w:name w:val="6E95B901C47545E3BF89F40EEB8F387E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0">
    <w:name w:val="F76EDE1A714247D7A764FD36BA3A94E8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0">
    <w:name w:val="53DB60F3F5BE41E3A4EEB26D6E8BAC44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9">
    <w:name w:val="2D54075B5E8147758BFA68B4F04834D1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0">
    <w:name w:val="CA98B83E31B14723B06A84B294B436F0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5">
    <w:name w:val="DA6CE274F1E0496F917FCB1DA78755AC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7">
    <w:name w:val="ACCF4AD7EBFD4E74BB3B86639963544B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7">
    <w:name w:val="E833CECB3C5A44BF9E4C8AEDD79B268D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283F89F014E9DBE1689B4C30717CD1">
    <w:name w:val="2AD283F89F014E9DBE1689B4C30717CD1"/>
    <w:rsid w:val="001A24A3"/>
  </w:style>
  <w:style w:type="paragraph" w:customStyle="1" w:styleId="C8DE4CE8BEE24C738E69866E61228004">
    <w:name w:val="C8DE4CE8BEE24C738E69866E61228004"/>
    <w:rsid w:val="001A24A3"/>
  </w:style>
  <w:style w:type="paragraph" w:customStyle="1" w:styleId="40B2F05C2F1D4B04B762DDDFC8B8A2F91">
    <w:name w:val="40B2F05C2F1D4B04B762DDDFC8B8A2F91"/>
    <w:rsid w:val="001A24A3"/>
  </w:style>
  <w:style w:type="paragraph" w:customStyle="1" w:styleId="276ED4E96B9C45639CCE20F67D311A601">
    <w:name w:val="276ED4E96B9C45639CCE20F67D311A60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820FF439F6D4952B86A77C295ACC23D1">
    <w:name w:val="C820FF439F6D4952B86A77C295ACC23D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9A14EF329AD4A0EAC86D906406884B1">
    <w:name w:val="D9A14EF329AD4A0EAC86D906406884B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1">
    <w:name w:val="A34AC3AF325E47DFABFCA804D973F27F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1">
    <w:name w:val="DEC5B4039BE94A668AC5D9057752889E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1">
    <w:name w:val="5E7F685F58FB455DA22DD9CFE0372783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1">
    <w:name w:val="E07D190A3CA1485B849D51E9042361E9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1">
    <w:name w:val="F0193D6C94204963A16E449C2C7D2387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1">
    <w:name w:val="EB913D97CDD14C429958CD6084AECD9D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0E6912483DE342279C1404E212B5DF20">
    <w:name w:val="0E6912483DE342279C1404E212B5DF20"/>
    <w:rsid w:val="00D647FE"/>
  </w:style>
  <w:style w:type="paragraph" w:customStyle="1" w:styleId="A765079C729C43238E2D620FCE3C649E">
    <w:name w:val="A765079C729C43238E2D620FCE3C649E"/>
    <w:rsid w:val="00D647FE"/>
  </w:style>
  <w:style w:type="paragraph" w:customStyle="1" w:styleId="3C77AC3D14F14E7195E49F03C848812A">
    <w:name w:val="3C77AC3D14F14E7195E49F03C848812A"/>
    <w:rsid w:val="00D647FE"/>
  </w:style>
  <w:style w:type="paragraph" w:customStyle="1" w:styleId="03A11CAAF8B048FFB0FDDF993A550F68">
    <w:name w:val="03A11CAAF8B048FFB0FDDF993A550F68"/>
    <w:rsid w:val="00D647FE"/>
  </w:style>
  <w:style w:type="paragraph" w:customStyle="1" w:styleId="61D1F28DF07540FD8842CE37686D2FF5">
    <w:name w:val="61D1F28DF07540FD8842CE37686D2FF5"/>
    <w:rsid w:val="00D647FE"/>
  </w:style>
  <w:style w:type="paragraph" w:customStyle="1" w:styleId="6A3CAAFBAF454FEFA46C2D17C5E3B0F5">
    <w:name w:val="6A3CAAFBAF454FEFA46C2D17C5E3B0F5"/>
    <w:rsid w:val="00D647FE"/>
  </w:style>
  <w:style w:type="paragraph" w:customStyle="1" w:styleId="9DB682B6638C46E887DB4D4B10AD13DF">
    <w:name w:val="9DB682B6638C46E887DB4D4B10AD13DF"/>
    <w:rsid w:val="00D647FE"/>
  </w:style>
  <w:style w:type="paragraph" w:customStyle="1" w:styleId="9D1A6E5F42FB4AE8AD62A3C13EFEB8AF">
    <w:name w:val="9D1A6E5F42FB4AE8AD62A3C13EFEB8AF"/>
    <w:rsid w:val="00D647FE"/>
  </w:style>
  <w:style w:type="paragraph" w:customStyle="1" w:styleId="A2C4D775940C45389E2CD42603F68085">
    <w:name w:val="A2C4D775940C45389E2CD42603F68085"/>
    <w:rsid w:val="00D647FE"/>
  </w:style>
  <w:style w:type="paragraph" w:customStyle="1" w:styleId="D45AA6746CC04B6A82F826D54992F703">
    <w:name w:val="D45AA6746CC04B6A82F826D54992F703"/>
    <w:rsid w:val="00D647FE"/>
  </w:style>
  <w:style w:type="paragraph" w:customStyle="1" w:styleId="5FBB3CD4A36748B1874F6A73E94AFCA8">
    <w:name w:val="5FBB3CD4A36748B1874F6A73E94AFCA8"/>
    <w:rsid w:val="00D647FE"/>
  </w:style>
  <w:style w:type="paragraph" w:customStyle="1" w:styleId="8C7AA53B42934AA0BC39A0B39365231E">
    <w:name w:val="8C7AA53B42934AA0BC39A0B39365231E"/>
    <w:rsid w:val="00D647FE"/>
  </w:style>
  <w:style w:type="paragraph" w:customStyle="1" w:styleId="25C1F07AB0C644F2A82EE654F1F65488">
    <w:name w:val="25C1F07AB0C644F2A82EE654F1F65488"/>
    <w:rsid w:val="00D647FE"/>
  </w:style>
  <w:style w:type="paragraph" w:customStyle="1" w:styleId="8E946CC6980549CD93587CDD079AF40F">
    <w:name w:val="8E946CC6980549CD93587CDD079AF40F"/>
    <w:rsid w:val="00D647FE"/>
  </w:style>
  <w:style w:type="paragraph" w:customStyle="1" w:styleId="135B38037FF74635BC6D1ACCF9763BC4">
    <w:name w:val="135B38037FF74635BC6D1ACCF9763BC4"/>
    <w:rsid w:val="00D647FE"/>
  </w:style>
  <w:style w:type="paragraph" w:customStyle="1" w:styleId="94F77EA10FDB415E9F669EB02ED04912">
    <w:name w:val="94F77EA10FDB415E9F669EB02ED04912"/>
    <w:rsid w:val="00D647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3CF7D-C720-41DF-9C68-E76901DB1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MEDIA COELI® zmluva o dielo POH</vt:lpstr>
    </vt:vector>
  </TitlesOfParts>
  <Company>MEDIA COELI®, Pekárska 11, 917 01 Trnava, www.mediacoeli.sk</Company>
  <LinksUpToDate>false</LinksUpToDate>
  <CharactersWithSpaces>5496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dielo - podnikateľský plán</dc:title>
  <dc:creator>MEDIA COELI</dc:creator>
  <cp:lastModifiedBy>Milena Mrvová</cp:lastModifiedBy>
  <cp:revision>6</cp:revision>
  <dcterms:created xsi:type="dcterms:W3CDTF">2013-01-16T07:42:00Z</dcterms:created>
  <dcterms:modified xsi:type="dcterms:W3CDTF">2013-01-20T20:43:00Z</dcterms:modified>
  <dc:language>sk</dc:language>
</cp:coreProperties>
</file>